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773D4" w14:textId="7E5B0166" w:rsidR="00165086" w:rsidRDefault="00165086" w:rsidP="00165086">
      <w:pPr>
        <w:spacing w:before="100" w:beforeAutospacing="1" w:after="100" w:afterAutospacing="1" w:line="276" w:lineRule="auto"/>
      </w:pPr>
      <w:proofErr w:type="spellStart"/>
      <w:r w:rsidRPr="00165086">
        <w:t>Моля</w:t>
      </w:r>
      <w:proofErr w:type="spellEnd"/>
      <w:r w:rsidRPr="00165086">
        <w:t xml:space="preserve">, </w:t>
      </w:r>
      <w:proofErr w:type="spellStart"/>
      <w:r w:rsidRPr="00165086">
        <w:t>попълнете</w:t>
      </w:r>
      <w:proofErr w:type="spellEnd"/>
      <w:r w:rsidRPr="00165086">
        <w:t xml:space="preserve"> </w:t>
      </w:r>
      <w:proofErr w:type="spellStart"/>
      <w:r w:rsidRPr="00165086">
        <w:t>този</w:t>
      </w:r>
      <w:proofErr w:type="spellEnd"/>
      <w:r w:rsidRPr="00165086">
        <w:t xml:space="preserve"> </w:t>
      </w:r>
      <w:proofErr w:type="spellStart"/>
      <w:r w:rsidRPr="00165086">
        <w:t>формуляр</w:t>
      </w:r>
      <w:proofErr w:type="spellEnd"/>
      <w:r w:rsidRPr="00165086">
        <w:t xml:space="preserve"> </w:t>
      </w:r>
      <w:proofErr w:type="spellStart"/>
      <w:r w:rsidRPr="00165086">
        <w:t>за</w:t>
      </w:r>
      <w:proofErr w:type="spellEnd"/>
      <w:r w:rsidRPr="00165086">
        <w:t xml:space="preserve"> </w:t>
      </w:r>
      <w:proofErr w:type="spellStart"/>
      <w:r w:rsidRPr="00165086">
        <w:t>обобщаване</w:t>
      </w:r>
      <w:proofErr w:type="spellEnd"/>
      <w:r w:rsidRPr="00165086">
        <w:t xml:space="preserve"> </w:t>
      </w:r>
      <w:proofErr w:type="spellStart"/>
      <w:r w:rsidRPr="00165086">
        <w:t>на</w:t>
      </w:r>
      <w:proofErr w:type="spellEnd"/>
      <w:r w:rsidRPr="00165086">
        <w:t xml:space="preserve"> </w:t>
      </w:r>
      <w:proofErr w:type="spellStart"/>
      <w:r w:rsidRPr="00165086">
        <w:t>изходното</w:t>
      </w:r>
      <w:proofErr w:type="spellEnd"/>
      <w:r w:rsidRPr="00165086">
        <w:t xml:space="preserve"> </w:t>
      </w:r>
      <w:proofErr w:type="spellStart"/>
      <w:r w:rsidRPr="00165086">
        <w:t>състояние</w:t>
      </w:r>
      <w:proofErr w:type="spellEnd"/>
      <w:r w:rsidRPr="00165086">
        <w:t xml:space="preserve"> </w:t>
      </w:r>
      <w:proofErr w:type="spellStart"/>
      <w:r w:rsidRPr="00165086">
        <w:t>по</w:t>
      </w:r>
      <w:proofErr w:type="spellEnd"/>
      <w:r w:rsidRPr="00165086">
        <w:t xml:space="preserve"> </w:t>
      </w:r>
      <w:r w:rsidR="00BA6F19">
        <w:rPr>
          <w:lang w:val="bg-BG"/>
        </w:rPr>
        <w:t>информационна сигурност</w:t>
      </w:r>
      <w:r w:rsidRPr="00165086">
        <w:t xml:space="preserve"> </w:t>
      </w:r>
      <w:proofErr w:type="spellStart"/>
      <w:r w:rsidRPr="00165086">
        <w:t>за</w:t>
      </w:r>
      <w:proofErr w:type="spellEnd"/>
      <w:r w:rsidRPr="00165086">
        <w:t xml:space="preserve"> </w:t>
      </w:r>
      <w:proofErr w:type="spellStart"/>
      <w:r w:rsidRPr="00165086">
        <w:t>Вашата</w:t>
      </w:r>
      <w:proofErr w:type="spellEnd"/>
      <w:r w:rsidRPr="00165086">
        <w:t xml:space="preserve"> </w:t>
      </w:r>
      <w:proofErr w:type="spellStart"/>
      <w:r w:rsidRPr="00165086">
        <w:t>организация</w:t>
      </w:r>
      <w:proofErr w:type="spellEnd"/>
      <w:r w:rsidRPr="00165086">
        <w:t xml:space="preserve">. </w:t>
      </w:r>
      <w:proofErr w:type="spellStart"/>
      <w:r w:rsidRPr="00165086">
        <w:t>При</w:t>
      </w:r>
      <w:proofErr w:type="spellEnd"/>
      <w:r w:rsidRPr="00165086">
        <w:t xml:space="preserve"> </w:t>
      </w:r>
      <w:proofErr w:type="spellStart"/>
      <w:r w:rsidRPr="00165086">
        <w:t>наличие</w:t>
      </w:r>
      <w:proofErr w:type="spellEnd"/>
      <w:r w:rsidRPr="00165086">
        <w:t xml:space="preserve"> </w:t>
      </w:r>
      <w:proofErr w:type="spellStart"/>
      <w:r w:rsidRPr="00165086">
        <w:t>на</w:t>
      </w:r>
      <w:proofErr w:type="spellEnd"/>
      <w:r w:rsidRPr="00165086">
        <w:t xml:space="preserve"> </w:t>
      </w:r>
      <w:proofErr w:type="spellStart"/>
      <w:r w:rsidRPr="00165086">
        <w:t>повече</w:t>
      </w:r>
      <w:proofErr w:type="spellEnd"/>
      <w:r w:rsidRPr="00165086">
        <w:t xml:space="preserve"> </w:t>
      </w:r>
      <w:proofErr w:type="spellStart"/>
      <w:r w:rsidRPr="00165086">
        <w:t>от</w:t>
      </w:r>
      <w:proofErr w:type="spellEnd"/>
      <w:r w:rsidRPr="00165086">
        <w:t xml:space="preserve"> </w:t>
      </w:r>
      <w:proofErr w:type="spellStart"/>
      <w:r w:rsidRPr="00165086">
        <w:t>едно</w:t>
      </w:r>
      <w:proofErr w:type="spellEnd"/>
      <w:r w:rsidRPr="00165086">
        <w:t xml:space="preserve"> </w:t>
      </w:r>
      <w:proofErr w:type="spellStart"/>
      <w:r w:rsidRPr="00165086">
        <w:t>място</w:t>
      </w:r>
      <w:proofErr w:type="spellEnd"/>
      <w:r w:rsidRPr="00165086">
        <w:t xml:space="preserve"> </w:t>
      </w:r>
      <w:proofErr w:type="spellStart"/>
      <w:r w:rsidRPr="00165086">
        <w:t>на</w:t>
      </w:r>
      <w:proofErr w:type="spellEnd"/>
      <w:r w:rsidRPr="00165086">
        <w:t xml:space="preserve"> </w:t>
      </w:r>
      <w:proofErr w:type="spellStart"/>
      <w:r w:rsidRPr="00165086">
        <w:t>дейност</w:t>
      </w:r>
      <w:proofErr w:type="spellEnd"/>
      <w:r w:rsidRPr="00165086">
        <w:t xml:space="preserve">, </w:t>
      </w:r>
      <w:proofErr w:type="spellStart"/>
      <w:r w:rsidRPr="00165086">
        <w:t>попълнете</w:t>
      </w:r>
      <w:proofErr w:type="spellEnd"/>
      <w:r w:rsidRPr="00165086">
        <w:t xml:space="preserve"> </w:t>
      </w:r>
      <w:proofErr w:type="spellStart"/>
      <w:r w:rsidRPr="00165086">
        <w:t>отделен</w:t>
      </w:r>
      <w:proofErr w:type="spellEnd"/>
      <w:r w:rsidRPr="00165086">
        <w:t xml:space="preserve"> </w:t>
      </w:r>
      <w:proofErr w:type="spellStart"/>
      <w:r w:rsidRPr="00165086">
        <w:t>формуляр</w:t>
      </w:r>
      <w:proofErr w:type="spellEnd"/>
      <w:r w:rsidRPr="00165086">
        <w:t xml:space="preserve"> </w:t>
      </w:r>
      <w:proofErr w:type="spellStart"/>
      <w:r w:rsidRPr="00165086">
        <w:t>за</w:t>
      </w:r>
      <w:proofErr w:type="spellEnd"/>
      <w:r w:rsidRPr="00165086">
        <w:t xml:space="preserve"> </w:t>
      </w:r>
      <w:proofErr w:type="spellStart"/>
      <w:r w:rsidRPr="00165086">
        <w:t>всяко</w:t>
      </w:r>
      <w:proofErr w:type="spellEnd"/>
      <w:r w:rsidRPr="00165086">
        <w:t xml:space="preserve"> </w:t>
      </w:r>
      <w:proofErr w:type="spellStart"/>
      <w:r w:rsidRPr="00165086">
        <w:t>място</w:t>
      </w:r>
      <w:proofErr w:type="spellEnd"/>
      <w:r w:rsidR="00BA6F19">
        <w:t xml:space="preserve"> / </w:t>
      </w:r>
      <w:r w:rsidRPr="00165086">
        <w:t xml:space="preserve">Please complete this form to </w:t>
      </w:r>
      <w:r w:rsidR="00BA6F19" w:rsidRPr="00165086">
        <w:t>summarize</w:t>
      </w:r>
      <w:r w:rsidRPr="00165086">
        <w:t xml:space="preserve"> the initial </w:t>
      </w:r>
      <w:r w:rsidR="00BA6F19">
        <w:t>information security</w:t>
      </w:r>
      <w:r w:rsidRPr="00165086">
        <w:t xml:space="preserve"> situation of your </w:t>
      </w:r>
      <w:r w:rsidR="007D6131" w:rsidRPr="00165086">
        <w:t>organization</w:t>
      </w:r>
      <w:r w:rsidRPr="00165086">
        <w:t>. If more than one location is included, a separate form shall be completed for each location.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993"/>
        <w:gridCol w:w="1984"/>
        <w:gridCol w:w="709"/>
        <w:gridCol w:w="2330"/>
        <w:gridCol w:w="2483"/>
      </w:tblGrid>
      <w:tr w:rsidR="001464AC" w14:paraId="03DF9C36" w14:textId="77777777" w:rsidTr="00D13ECF">
        <w:tc>
          <w:tcPr>
            <w:tcW w:w="4673" w:type="dxa"/>
            <w:gridSpan w:val="3"/>
          </w:tcPr>
          <w:p w14:paraId="239AE4A8" w14:textId="0F274BA8" w:rsidR="001464AC" w:rsidRDefault="001464AC" w:rsidP="001464AC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Местоположение</w:t>
            </w:r>
            <w:proofErr w:type="spellEnd"/>
            <w:r w:rsidRPr="00165086">
              <w:rPr>
                <w:b/>
              </w:rPr>
              <w:t xml:space="preserve"> / </w:t>
            </w:r>
            <w:proofErr w:type="spellStart"/>
            <w:r w:rsidRPr="00165086">
              <w:rPr>
                <w:b/>
              </w:rPr>
              <w:t>обект</w:t>
            </w:r>
            <w:proofErr w:type="spellEnd"/>
            <w:r w:rsidR="00D13ECF">
              <w:rPr>
                <w:b/>
              </w:rPr>
              <w:t xml:space="preserve"> / </w:t>
            </w:r>
            <w:r w:rsidRPr="00165086">
              <w:t>Location / site:</w:t>
            </w:r>
          </w:p>
        </w:tc>
        <w:tc>
          <w:tcPr>
            <w:tcW w:w="5522" w:type="dxa"/>
            <w:gridSpan w:val="3"/>
          </w:tcPr>
          <w:p w14:paraId="0842C080" w14:textId="77777777" w:rsidR="001464AC" w:rsidRDefault="001464AC" w:rsidP="001464AC">
            <w:pPr>
              <w:spacing w:before="100" w:beforeAutospacing="1" w:after="100" w:afterAutospacing="1" w:line="276" w:lineRule="auto"/>
            </w:pPr>
          </w:p>
        </w:tc>
      </w:tr>
      <w:tr w:rsidR="001464AC" w14:paraId="5B3095DE" w14:textId="77777777" w:rsidTr="00D13ECF">
        <w:tc>
          <w:tcPr>
            <w:tcW w:w="4673" w:type="dxa"/>
            <w:gridSpan w:val="3"/>
          </w:tcPr>
          <w:p w14:paraId="34786F74" w14:textId="27949F65" w:rsidR="001464AC" w:rsidRDefault="000F5EB2" w:rsidP="001464AC">
            <w:pPr>
              <w:spacing w:before="100" w:beforeAutospacing="1" w:after="100" w:afterAutospacing="1" w:line="276" w:lineRule="auto"/>
            </w:pPr>
            <w:r>
              <w:rPr>
                <w:b/>
                <w:lang w:val="bg-BG"/>
              </w:rPr>
              <w:t>Общ б</w:t>
            </w:r>
            <w:proofErr w:type="spellStart"/>
            <w:r w:rsidR="001464AC" w:rsidRPr="00165086">
              <w:rPr>
                <w:b/>
              </w:rPr>
              <w:t>рой</w:t>
            </w:r>
            <w:proofErr w:type="spellEnd"/>
            <w:r w:rsidR="001464AC" w:rsidRPr="00165086">
              <w:rPr>
                <w:b/>
              </w:rPr>
              <w:t xml:space="preserve"> </w:t>
            </w:r>
            <w:proofErr w:type="spellStart"/>
            <w:r w:rsidR="001464AC" w:rsidRPr="00165086">
              <w:rPr>
                <w:b/>
              </w:rPr>
              <w:t>служители</w:t>
            </w:r>
            <w:proofErr w:type="spellEnd"/>
            <w:r w:rsidR="00D13ECF">
              <w:rPr>
                <w:b/>
              </w:rPr>
              <w:t xml:space="preserve"> / </w:t>
            </w:r>
            <w:r>
              <w:t>Total n</w:t>
            </w:r>
            <w:r w:rsidR="001464AC" w:rsidRPr="00165086">
              <w:t>umber of employees:</w:t>
            </w:r>
          </w:p>
        </w:tc>
        <w:tc>
          <w:tcPr>
            <w:tcW w:w="5522" w:type="dxa"/>
            <w:gridSpan w:val="3"/>
          </w:tcPr>
          <w:p w14:paraId="0B587296" w14:textId="77777777" w:rsidR="001464AC" w:rsidRDefault="001464AC" w:rsidP="001464AC">
            <w:pPr>
              <w:spacing w:before="100" w:beforeAutospacing="1" w:after="100" w:afterAutospacing="1" w:line="276" w:lineRule="auto"/>
            </w:pPr>
          </w:p>
        </w:tc>
      </w:tr>
      <w:tr w:rsidR="00EB2979" w14:paraId="699A2742" w14:textId="77777777" w:rsidTr="00E04786">
        <w:tc>
          <w:tcPr>
            <w:tcW w:w="10195" w:type="dxa"/>
            <w:gridSpan w:val="6"/>
          </w:tcPr>
          <w:p w14:paraId="5988A120" w14:textId="108B594E" w:rsidR="00EB2979" w:rsidRPr="00470401" w:rsidRDefault="00470401" w:rsidP="00470401">
            <w:pPr>
              <w:spacing w:before="100" w:beforeAutospacing="1" w:line="276" w:lineRule="auto"/>
              <w:jc w:val="center"/>
              <w:rPr>
                <w:b/>
                <w:lang w:val="bg-BG"/>
              </w:rPr>
            </w:pPr>
            <w:r w:rsidRPr="00470401">
              <w:rPr>
                <w:b/>
                <w:bCs/>
                <w:lang w:val="bg-BG"/>
              </w:rPr>
              <w:t>Моля, групирайте персонала по идентични дейности или процеси (напр. оператори, администратори, оператори на обслужващи центрове и др.)</w:t>
            </w:r>
            <w:r>
              <w:rPr>
                <w:b/>
                <w:bCs/>
                <w:lang w:val="bg-BG"/>
              </w:rPr>
              <w:t xml:space="preserve"> / </w:t>
            </w:r>
            <w:r w:rsidRPr="00470401">
              <w:rPr>
                <w:bCs/>
                <w:lang w:val="en-GB"/>
              </w:rPr>
              <w:t>Please group personnel by identical activities or processes (e.g. operators, administrators, service desk staff, etc.)</w:t>
            </w:r>
          </w:p>
        </w:tc>
      </w:tr>
      <w:tr w:rsidR="005745E5" w14:paraId="65014BA9" w14:textId="2EC095E3" w:rsidTr="005745E5">
        <w:tc>
          <w:tcPr>
            <w:tcW w:w="1696" w:type="dxa"/>
          </w:tcPr>
          <w:p w14:paraId="5FA87F0D" w14:textId="386C4197" w:rsidR="005745E5" w:rsidRPr="00104AAC" w:rsidRDefault="005745E5" w:rsidP="0014131B">
            <w:pPr>
              <w:spacing w:before="100" w:beforeAutospacing="1" w:line="276" w:lineRule="auto"/>
              <w:rPr>
                <w:bCs/>
              </w:rPr>
            </w:pPr>
            <w:r>
              <w:rPr>
                <w:b/>
                <w:lang w:val="bg-BG"/>
              </w:rPr>
              <w:t xml:space="preserve">Наименование на дейността/ процеса / </w:t>
            </w:r>
            <w:r w:rsidRPr="00543D9F">
              <w:rPr>
                <w:bCs/>
              </w:rPr>
              <w:t>N</w:t>
            </w:r>
            <w:proofErr w:type="spellStart"/>
            <w:r w:rsidRPr="00543D9F">
              <w:rPr>
                <w:bCs/>
                <w:lang w:val="en-GB"/>
              </w:rPr>
              <w:t>ame</w:t>
            </w:r>
            <w:proofErr w:type="spellEnd"/>
            <w:r w:rsidRPr="00543D9F">
              <w:rPr>
                <w:bCs/>
                <w:lang w:val="en-GB"/>
              </w:rPr>
              <w:t xml:space="preserve"> of the activity/ process</w:t>
            </w:r>
          </w:p>
        </w:tc>
        <w:tc>
          <w:tcPr>
            <w:tcW w:w="993" w:type="dxa"/>
            <w:tcBorders>
              <w:right w:val="single" w:sz="6" w:space="0" w:color="auto"/>
            </w:tcBorders>
          </w:tcPr>
          <w:p w14:paraId="5E1EF747" w14:textId="27BAF990" w:rsidR="005745E5" w:rsidRPr="00FF49DB" w:rsidRDefault="005745E5" w:rsidP="00FF49DB">
            <w:pPr>
              <w:spacing w:before="100" w:beforeAutospacing="1" w:line="276" w:lineRule="auto"/>
              <w:rPr>
                <w:b/>
                <w:bCs/>
              </w:rPr>
            </w:pPr>
            <w:r>
              <w:rPr>
                <w:b/>
                <w:bCs/>
                <w:lang w:val="bg-BG"/>
              </w:rPr>
              <w:t xml:space="preserve">Брой лица / </w:t>
            </w:r>
            <w:r w:rsidRPr="00547CF2">
              <w:t>Number</w:t>
            </w:r>
            <w:r>
              <w:rPr>
                <w:b/>
                <w:bCs/>
              </w:rPr>
              <w:t xml:space="preserve"> </w:t>
            </w:r>
            <w:r w:rsidRPr="00165086">
              <w:t xml:space="preserve">of </w:t>
            </w:r>
            <w:r>
              <w:t>persons</w:t>
            </w:r>
          </w:p>
        </w:tc>
        <w:tc>
          <w:tcPr>
            <w:tcW w:w="2693" w:type="dxa"/>
            <w:gridSpan w:val="2"/>
            <w:tcBorders>
              <w:left w:val="single" w:sz="6" w:space="0" w:color="auto"/>
            </w:tcBorders>
          </w:tcPr>
          <w:p w14:paraId="004260C6" w14:textId="27FD84A2" w:rsidR="005745E5" w:rsidRPr="00147866" w:rsidRDefault="005745E5" w:rsidP="009A76AB">
            <w:pPr>
              <w:spacing w:before="100" w:beforeAutospacing="1" w:line="276" w:lineRule="auto"/>
            </w:pPr>
            <w:r w:rsidRPr="009A76AB">
              <w:rPr>
                <w:b/>
                <w:bCs/>
                <w:lang w:val="bg-BG"/>
              </w:rPr>
              <w:t xml:space="preserve">Достъп до информация и средства за обработка </w:t>
            </w:r>
            <w:r>
              <w:t>/ Access to information and information processing facilities</w:t>
            </w:r>
          </w:p>
        </w:tc>
        <w:tc>
          <w:tcPr>
            <w:tcW w:w="2330" w:type="dxa"/>
            <w:tcBorders>
              <w:left w:val="single" w:sz="6" w:space="0" w:color="auto"/>
            </w:tcBorders>
          </w:tcPr>
          <w:p w14:paraId="740B57A6" w14:textId="6F5B48B5" w:rsidR="005745E5" w:rsidRPr="005F3720" w:rsidRDefault="004D60C1" w:rsidP="004D60C1">
            <w:pPr>
              <w:spacing w:before="100" w:beforeAutospacing="1" w:line="276" w:lineRule="auto"/>
              <w:rPr>
                <w:b/>
                <w:bCs/>
                <w:lang w:val="bg-BG"/>
              </w:rPr>
            </w:pPr>
            <w:r w:rsidRPr="005F3720">
              <w:rPr>
                <w:b/>
                <w:bCs/>
                <w:lang w:val="bg-BG"/>
              </w:rPr>
              <w:t>Ограничения и контролни мерки</w:t>
            </w:r>
            <w:r w:rsidR="005F3720">
              <w:rPr>
                <w:b/>
                <w:bCs/>
              </w:rPr>
              <w:t xml:space="preserve"> /</w:t>
            </w:r>
            <w:r w:rsidRPr="004D60C1">
              <w:rPr>
                <w:lang w:val="bg-BG"/>
              </w:rPr>
              <w:t xml:space="preserve"> </w:t>
            </w:r>
            <w:proofErr w:type="spellStart"/>
            <w:r w:rsidRPr="004D60C1">
              <w:rPr>
                <w:lang w:val="bg-BG"/>
              </w:rPr>
              <w:t>Restrictions</w:t>
            </w:r>
            <w:proofErr w:type="spellEnd"/>
            <w:r w:rsidRPr="004D60C1">
              <w:rPr>
                <w:lang w:val="bg-BG"/>
              </w:rPr>
              <w:t xml:space="preserve"> </w:t>
            </w:r>
            <w:proofErr w:type="spellStart"/>
            <w:r w:rsidRPr="004D60C1">
              <w:rPr>
                <w:lang w:val="bg-BG"/>
              </w:rPr>
              <w:t>and</w:t>
            </w:r>
            <w:proofErr w:type="spellEnd"/>
            <w:r w:rsidRPr="004D60C1">
              <w:rPr>
                <w:lang w:val="bg-BG"/>
              </w:rPr>
              <w:t xml:space="preserve"> </w:t>
            </w:r>
            <w:proofErr w:type="spellStart"/>
            <w:r w:rsidRPr="004D60C1">
              <w:rPr>
                <w:lang w:val="bg-BG"/>
              </w:rPr>
              <w:t>control</w:t>
            </w:r>
            <w:proofErr w:type="spellEnd"/>
            <w:r w:rsidRPr="004D60C1">
              <w:rPr>
                <w:lang w:val="bg-BG"/>
              </w:rPr>
              <w:t xml:space="preserve"> </w:t>
            </w:r>
            <w:proofErr w:type="spellStart"/>
            <w:r w:rsidRPr="004D60C1">
              <w:rPr>
                <w:lang w:val="bg-BG"/>
              </w:rPr>
              <w:t>measures</w:t>
            </w:r>
            <w:proofErr w:type="spellEnd"/>
          </w:p>
        </w:tc>
        <w:tc>
          <w:tcPr>
            <w:tcW w:w="2483" w:type="dxa"/>
            <w:tcBorders>
              <w:left w:val="single" w:sz="6" w:space="0" w:color="auto"/>
            </w:tcBorders>
          </w:tcPr>
          <w:p w14:paraId="2D42EE72" w14:textId="179CC85C" w:rsidR="005745E5" w:rsidRPr="000C33DF" w:rsidRDefault="00532D5A" w:rsidP="00532D5A">
            <w:pPr>
              <w:spacing w:before="100" w:beforeAutospacing="1" w:line="276" w:lineRule="auto"/>
              <w:rPr>
                <w:b/>
                <w:bCs/>
                <w:lang w:val="bg-BG"/>
              </w:rPr>
            </w:pPr>
            <w:r w:rsidRPr="000C33DF">
              <w:rPr>
                <w:b/>
                <w:bCs/>
                <w:lang w:val="bg-BG"/>
              </w:rPr>
              <w:t>Риск и критичност</w:t>
            </w:r>
            <w:r w:rsidR="000C33DF">
              <w:rPr>
                <w:b/>
                <w:bCs/>
              </w:rPr>
              <w:t xml:space="preserve"> </w:t>
            </w:r>
            <w:r w:rsidR="000C33DF">
              <w:t>/</w:t>
            </w:r>
            <w:r w:rsidRPr="00532D5A">
              <w:rPr>
                <w:lang w:val="bg-BG"/>
              </w:rPr>
              <w:t xml:space="preserve"> </w:t>
            </w:r>
            <w:proofErr w:type="spellStart"/>
            <w:r w:rsidRPr="00532D5A">
              <w:rPr>
                <w:lang w:val="bg-BG"/>
              </w:rPr>
              <w:t>Risk</w:t>
            </w:r>
            <w:proofErr w:type="spellEnd"/>
            <w:r w:rsidRPr="00532D5A">
              <w:rPr>
                <w:lang w:val="bg-BG"/>
              </w:rPr>
              <w:t xml:space="preserve"> </w:t>
            </w:r>
            <w:proofErr w:type="spellStart"/>
            <w:r w:rsidRPr="00532D5A">
              <w:rPr>
                <w:lang w:val="bg-BG"/>
              </w:rPr>
              <w:t>and</w:t>
            </w:r>
            <w:proofErr w:type="spellEnd"/>
            <w:r w:rsidRPr="00532D5A">
              <w:rPr>
                <w:lang w:val="bg-BG"/>
              </w:rPr>
              <w:t xml:space="preserve"> </w:t>
            </w:r>
            <w:proofErr w:type="spellStart"/>
            <w:r w:rsidRPr="00532D5A">
              <w:rPr>
                <w:lang w:val="bg-BG"/>
              </w:rPr>
              <w:t>criticality</w:t>
            </w:r>
            <w:proofErr w:type="spellEnd"/>
          </w:p>
        </w:tc>
      </w:tr>
      <w:tr w:rsidR="005745E5" w:rsidRPr="006C7FC6" w14:paraId="22E0CBBB" w14:textId="05FD020E" w:rsidTr="005745E5">
        <w:tc>
          <w:tcPr>
            <w:tcW w:w="1696" w:type="dxa"/>
          </w:tcPr>
          <w:p w14:paraId="5F6BA818" w14:textId="11877459" w:rsidR="005745E5" w:rsidRPr="006C7FC6" w:rsidRDefault="005745E5" w:rsidP="00A175AC">
            <w:pPr>
              <w:spacing w:before="100" w:beforeAutospacing="1" w:line="276" w:lineRule="auto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993" w:type="dxa"/>
            <w:tcBorders>
              <w:right w:val="single" w:sz="6" w:space="0" w:color="auto"/>
            </w:tcBorders>
          </w:tcPr>
          <w:p w14:paraId="401C9083" w14:textId="77777777" w:rsidR="005745E5" w:rsidRPr="006C7FC6" w:rsidRDefault="005745E5" w:rsidP="00547CF2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693" w:type="dxa"/>
            <w:gridSpan w:val="2"/>
            <w:tcBorders>
              <w:left w:val="single" w:sz="6" w:space="0" w:color="auto"/>
            </w:tcBorders>
          </w:tcPr>
          <w:p w14:paraId="4DD35652" w14:textId="4ED76B56" w:rsidR="00532D5A" w:rsidRPr="006C7FC6" w:rsidRDefault="000C33DF" w:rsidP="00532D5A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1. </w:t>
            </w:r>
            <w:r w:rsidR="005745E5" w:rsidRPr="006C7FC6">
              <w:rPr>
                <w:sz w:val="18"/>
                <w:szCs w:val="18"/>
                <w:lang w:val="bg-BG"/>
              </w:rPr>
              <w:t>Какъв тип достъп до информация имат лицата в</w:t>
            </w:r>
            <w:r w:rsidR="00576F70">
              <w:rPr>
                <w:sz w:val="18"/>
                <w:szCs w:val="18"/>
                <w:lang w:val="bg-BG"/>
              </w:rPr>
              <w:t xml:space="preserve"> </w:t>
            </w:r>
            <w:r w:rsidR="005745E5" w:rsidRPr="006C7FC6">
              <w:rPr>
                <w:sz w:val="18"/>
                <w:szCs w:val="18"/>
                <w:lang w:val="bg-BG"/>
              </w:rPr>
              <w:t>група</w:t>
            </w:r>
            <w:r w:rsidR="00576F70">
              <w:rPr>
                <w:sz w:val="18"/>
                <w:szCs w:val="18"/>
                <w:lang w:val="bg-BG"/>
              </w:rPr>
              <w:t>та</w:t>
            </w:r>
            <w:r w:rsidR="005745E5" w:rsidRPr="006C7FC6">
              <w:rPr>
                <w:sz w:val="18"/>
                <w:szCs w:val="18"/>
                <w:lang w:val="bg-BG"/>
              </w:rPr>
              <w:t>?</w:t>
            </w:r>
            <w:r w:rsidR="00532D5A" w:rsidRPr="006C7FC6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What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type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do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persons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in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r w:rsidR="00576F70">
              <w:rPr>
                <w:sz w:val="18"/>
                <w:szCs w:val="18"/>
              </w:rPr>
              <w:t>the</w:t>
            </w:r>
            <w:r w:rsidR="00532D5A" w:rsidRPr="006C7FC6">
              <w:rPr>
                <w:sz w:val="18"/>
                <w:szCs w:val="18"/>
                <w:lang w:val="bg-BG"/>
              </w:rPr>
              <w:t xml:space="preserve"> group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have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>?</w:t>
            </w:r>
          </w:p>
          <w:p w14:paraId="01EC3AA6" w14:textId="6D38B0C2" w:rsidR="005745E5" w:rsidRPr="006C7FC6" w:rsidRDefault="00000000" w:rsidP="006C7FC6">
            <w:pPr>
              <w:spacing w:before="100" w:beforeAutospacing="1" w:line="276" w:lineRule="auto"/>
              <w:contextualSpacing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244840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D5A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532D5A" w:rsidRPr="006C7FC6">
              <w:rPr>
                <w:sz w:val="18"/>
                <w:szCs w:val="18"/>
              </w:rPr>
              <w:t xml:space="preserve"> </w:t>
            </w:r>
            <w:r w:rsidR="005745E5" w:rsidRPr="006C7FC6">
              <w:rPr>
                <w:sz w:val="18"/>
                <w:szCs w:val="18"/>
                <w:lang w:val="bg-BG"/>
              </w:rPr>
              <w:t>без достъп</w:t>
            </w:r>
            <w:r w:rsidR="00532D5A" w:rsidRPr="006C7FC6">
              <w:rPr>
                <w:sz w:val="18"/>
                <w:szCs w:val="18"/>
                <w:lang w:val="bg-BG"/>
              </w:rPr>
              <w:t xml:space="preserve"> /</w:t>
            </w:r>
            <w:r w:rsidR="00532D5A" w:rsidRPr="006C7FC6">
              <w:rPr>
                <w:sz w:val="18"/>
                <w:szCs w:val="18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no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</w:p>
          <w:p w14:paraId="518076C2" w14:textId="7B1E2ABB" w:rsidR="00532D5A" w:rsidRPr="006C7FC6" w:rsidRDefault="00000000" w:rsidP="006C7FC6">
            <w:pPr>
              <w:spacing w:before="100" w:beforeAutospacing="1" w:line="276" w:lineRule="auto"/>
              <w:contextualSpacing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15942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D5A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532D5A" w:rsidRPr="006C7FC6">
              <w:rPr>
                <w:sz w:val="18"/>
                <w:szCs w:val="18"/>
              </w:rPr>
              <w:t xml:space="preserve"> </w:t>
            </w:r>
            <w:r w:rsidR="005745E5" w:rsidRPr="006C7FC6">
              <w:rPr>
                <w:sz w:val="18"/>
                <w:szCs w:val="18"/>
                <w:lang w:val="bg-BG"/>
              </w:rPr>
              <w:t>само за четене</w:t>
            </w:r>
            <w:r w:rsidR="00532D5A" w:rsidRPr="006C7FC6">
              <w:rPr>
                <w:sz w:val="18"/>
                <w:szCs w:val="18"/>
              </w:rPr>
              <w:t xml:space="preserve"> /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read-only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</w:p>
          <w:p w14:paraId="3C982831" w14:textId="190E634F" w:rsidR="005745E5" w:rsidRPr="006C7FC6" w:rsidRDefault="00000000" w:rsidP="006C7FC6">
            <w:pPr>
              <w:spacing w:before="100" w:beforeAutospacing="1" w:line="276" w:lineRule="auto"/>
              <w:contextualSpacing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632392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D5A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532D5A" w:rsidRPr="006C7FC6">
              <w:rPr>
                <w:sz w:val="18"/>
                <w:szCs w:val="18"/>
              </w:rPr>
              <w:t xml:space="preserve"> </w:t>
            </w:r>
            <w:r w:rsidR="005745E5" w:rsidRPr="006C7FC6">
              <w:rPr>
                <w:sz w:val="18"/>
                <w:szCs w:val="18"/>
                <w:lang w:val="bg-BG"/>
              </w:rPr>
              <w:t>ограничен достъп</w:t>
            </w:r>
            <w:r w:rsidR="00532D5A" w:rsidRPr="006C7FC6">
              <w:rPr>
                <w:sz w:val="18"/>
                <w:szCs w:val="18"/>
              </w:rPr>
              <w:t xml:space="preserve"> /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restricted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</w:p>
          <w:p w14:paraId="344AADBA" w14:textId="29195C70" w:rsidR="005745E5" w:rsidRPr="006C7FC6" w:rsidRDefault="00000000" w:rsidP="006C7FC6">
            <w:pPr>
              <w:spacing w:before="100" w:beforeAutospacing="1"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357978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3720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5F3720" w:rsidRPr="006C7FC6">
              <w:rPr>
                <w:sz w:val="18"/>
                <w:szCs w:val="18"/>
              </w:rPr>
              <w:t xml:space="preserve"> </w:t>
            </w:r>
            <w:r w:rsidR="005745E5" w:rsidRPr="006C7FC6">
              <w:rPr>
                <w:sz w:val="18"/>
                <w:szCs w:val="18"/>
                <w:lang w:val="bg-BG"/>
              </w:rPr>
              <w:t>пълен (четене/запис/изтриване)</w:t>
            </w:r>
            <w:r w:rsidR="00532D5A" w:rsidRPr="006C7FC6">
              <w:rPr>
                <w:sz w:val="18"/>
                <w:szCs w:val="18"/>
              </w:rPr>
              <w:t xml:space="preserve"> /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full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read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>/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write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>/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delete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>).</w:t>
            </w:r>
          </w:p>
          <w:p w14:paraId="07E21B8E" w14:textId="76369B1E" w:rsidR="005745E5" w:rsidRPr="006C7FC6" w:rsidRDefault="000C33DF" w:rsidP="00E611DD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2. </w:t>
            </w:r>
            <w:r w:rsidR="005745E5" w:rsidRPr="006C7FC6">
              <w:rPr>
                <w:sz w:val="18"/>
                <w:szCs w:val="18"/>
                <w:lang w:val="bg-BG"/>
              </w:rPr>
              <w:t xml:space="preserve">Имат ли лицата достъп до информационни системи или средства за обработка на информация, които са в обхвата на </w:t>
            </w:r>
            <w:r w:rsidRPr="006C7FC6">
              <w:rPr>
                <w:sz w:val="18"/>
                <w:szCs w:val="18"/>
                <w:lang w:val="bg-BG"/>
              </w:rPr>
              <w:t>СУСИ</w:t>
            </w:r>
            <w:r w:rsidR="005745E5" w:rsidRPr="006C7FC6">
              <w:rPr>
                <w:sz w:val="18"/>
                <w:szCs w:val="18"/>
                <w:lang w:val="bg-BG"/>
              </w:rPr>
              <w:t>?</w:t>
            </w:r>
            <w:r w:rsidRPr="006C7FC6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Do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persons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have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systems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or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processing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facilities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within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scope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ISMS?</w:t>
            </w:r>
          </w:p>
          <w:p w14:paraId="6A5EDA7C" w14:textId="2208B22A" w:rsidR="000C33DF" w:rsidRPr="006C7FC6" w:rsidRDefault="00000000" w:rsidP="00E611DD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157891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33DF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0C33DF" w:rsidRPr="006C7FC6">
              <w:rPr>
                <w:sz w:val="18"/>
                <w:szCs w:val="18"/>
                <w:lang w:val="bg-BG"/>
              </w:rPr>
              <w:t xml:space="preserve"> Да / </w:t>
            </w:r>
            <w:r w:rsidR="000C33DF" w:rsidRPr="006C7FC6">
              <w:rPr>
                <w:sz w:val="18"/>
                <w:szCs w:val="18"/>
              </w:rPr>
              <w:t>Yes</w:t>
            </w:r>
            <w:r w:rsidR="006C7FC6" w:rsidRPr="00576F70">
              <w:rPr>
                <w:sz w:val="18"/>
                <w:szCs w:val="18"/>
                <w:lang w:val="bg-BG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1478450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33DF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0C33DF" w:rsidRPr="006C7FC6">
              <w:rPr>
                <w:sz w:val="18"/>
                <w:szCs w:val="18"/>
                <w:lang w:val="bg-BG"/>
              </w:rPr>
              <w:t xml:space="preserve"> Не / </w:t>
            </w:r>
            <w:r w:rsidR="000C33DF" w:rsidRPr="006C7FC6">
              <w:rPr>
                <w:sz w:val="18"/>
                <w:szCs w:val="18"/>
              </w:rPr>
              <w:t>No</w:t>
            </w:r>
          </w:p>
          <w:p w14:paraId="76003986" w14:textId="77777777" w:rsidR="000C33DF" w:rsidRPr="006C7FC6" w:rsidRDefault="000C33DF" w:rsidP="000C33DF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  <w:lang w:val="bg-BG"/>
              </w:rPr>
              <w:t xml:space="preserve">3. </w:t>
            </w:r>
            <w:r w:rsidR="005745E5" w:rsidRPr="006C7FC6">
              <w:rPr>
                <w:sz w:val="18"/>
                <w:szCs w:val="18"/>
                <w:lang w:val="bg-BG"/>
              </w:rPr>
              <w:t xml:space="preserve">Има ли технически или организационни ограничения на достъпа (роли, профили, сегментация,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логове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>)?</w:t>
            </w:r>
            <w:r w:rsidRPr="006C7FC6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Are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there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technical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or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organizational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restrictions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roles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profiles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segmentation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5745E5" w:rsidRPr="006C7FC6">
              <w:rPr>
                <w:sz w:val="18"/>
                <w:szCs w:val="18"/>
                <w:lang w:val="bg-BG"/>
              </w:rPr>
              <w:t>logging</w:t>
            </w:r>
            <w:proofErr w:type="spellEnd"/>
            <w:r w:rsidR="005745E5" w:rsidRPr="006C7FC6">
              <w:rPr>
                <w:sz w:val="18"/>
                <w:szCs w:val="18"/>
                <w:lang w:val="bg-BG"/>
              </w:rPr>
              <w:t>)?</w:t>
            </w:r>
          </w:p>
          <w:p w14:paraId="3643D042" w14:textId="71F01D7C" w:rsidR="005745E5" w:rsidRPr="006C7FC6" w:rsidRDefault="00000000" w:rsidP="006C7FC6">
            <w:pPr>
              <w:spacing w:before="100" w:beforeAutospacing="1"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109092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33DF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0C33DF" w:rsidRPr="006C7FC6">
              <w:rPr>
                <w:sz w:val="18"/>
                <w:szCs w:val="18"/>
                <w:lang w:val="bg-BG"/>
              </w:rPr>
              <w:t xml:space="preserve"> Да / </w:t>
            </w:r>
            <w:r w:rsidR="000C33DF" w:rsidRPr="006C7FC6">
              <w:rPr>
                <w:sz w:val="18"/>
                <w:szCs w:val="18"/>
              </w:rPr>
              <w:t>Yes</w:t>
            </w:r>
            <w:r w:rsidR="006C7FC6"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96411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33DF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0C33DF" w:rsidRPr="006C7FC6">
              <w:rPr>
                <w:sz w:val="18"/>
                <w:szCs w:val="18"/>
                <w:lang w:val="bg-BG"/>
              </w:rPr>
              <w:t xml:space="preserve"> Не / </w:t>
            </w:r>
            <w:r w:rsidR="000C33DF" w:rsidRPr="006C7FC6">
              <w:rPr>
                <w:sz w:val="18"/>
                <w:szCs w:val="18"/>
              </w:rPr>
              <w:t>No</w:t>
            </w:r>
          </w:p>
        </w:tc>
        <w:tc>
          <w:tcPr>
            <w:tcW w:w="2330" w:type="dxa"/>
            <w:tcBorders>
              <w:left w:val="single" w:sz="6" w:space="0" w:color="auto"/>
            </w:tcBorders>
          </w:tcPr>
          <w:p w14:paraId="62792912" w14:textId="77777777" w:rsidR="000C33DF" w:rsidRPr="006C7FC6" w:rsidRDefault="000C33DF" w:rsidP="000C33DF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1. </w:t>
            </w:r>
            <w:r w:rsidR="004D60C1" w:rsidRPr="006C7FC6">
              <w:rPr>
                <w:sz w:val="18"/>
                <w:szCs w:val="18"/>
                <w:lang w:val="bg-BG"/>
              </w:rPr>
              <w:t>Прилагат ли се строги мерки за ограничаване на разкриването на информация (напр. забрана за лични вещи, устройства, външни носители)?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Are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strict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measures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implemented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restrict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proofErr w:type="gramStart"/>
            <w:r w:rsidR="004D60C1"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disclosure</w:t>
            </w:r>
            <w:proofErr w:type="spellEnd"/>
            <w:proofErr w:type="gramEnd"/>
            <w:r w:rsidR="004D60C1"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e.g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.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prohibition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personal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belongings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devices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external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media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>)?</w:t>
            </w:r>
          </w:p>
          <w:p w14:paraId="1D5F0057" w14:textId="36936197" w:rsidR="000C33DF" w:rsidRPr="006C7FC6" w:rsidRDefault="00000000" w:rsidP="000C33DF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596257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33DF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0C33DF" w:rsidRPr="006C7FC6">
              <w:rPr>
                <w:sz w:val="18"/>
                <w:szCs w:val="18"/>
                <w:lang w:val="bg-BG"/>
              </w:rPr>
              <w:t xml:space="preserve"> Да / </w:t>
            </w:r>
            <w:r w:rsidR="000C33DF" w:rsidRPr="006C7FC6">
              <w:rPr>
                <w:sz w:val="18"/>
                <w:szCs w:val="18"/>
              </w:rPr>
              <w:t>Yes</w:t>
            </w:r>
            <w:r w:rsidR="006C7FC6" w:rsidRPr="00576F70">
              <w:rPr>
                <w:sz w:val="18"/>
                <w:szCs w:val="18"/>
                <w:lang w:val="bg-BG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1887176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33DF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0C33DF" w:rsidRPr="006C7FC6">
              <w:rPr>
                <w:sz w:val="18"/>
                <w:szCs w:val="18"/>
                <w:lang w:val="bg-BG"/>
              </w:rPr>
              <w:t xml:space="preserve"> Не / </w:t>
            </w:r>
            <w:r w:rsidR="000C33DF" w:rsidRPr="006C7FC6">
              <w:rPr>
                <w:sz w:val="18"/>
                <w:szCs w:val="18"/>
              </w:rPr>
              <w:t>No</w:t>
            </w:r>
          </w:p>
          <w:p w14:paraId="461339F6" w14:textId="77777777" w:rsidR="00FE71EF" w:rsidRPr="006C7FC6" w:rsidRDefault="000C33DF" w:rsidP="00FE71EF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  <w:lang w:val="bg-BG"/>
              </w:rPr>
              <w:t xml:space="preserve">2. </w:t>
            </w:r>
            <w:r w:rsidR="004D60C1" w:rsidRPr="006C7FC6">
              <w:rPr>
                <w:sz w:val="18"/>
                <w:szCs w:val="18"/>
                <w:lang w:val="bg-BG"/>
              </w:rPr>
              <w:t>Контролирана ли е работната среда (физически контрол на достъпа, видеонаблюдение, охрана)?</w:t>
            </w:r>
            <w:r w:rsidRPr="006C7FC6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Is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working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environment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controlled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physical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control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, CCTV,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security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4D60C1" w:rsidRPr="006C7FC6">
              <w:rPr>
                <w:sz w:val="18"/>
                <w:szCs w:val="18"/>
                <w:lang w:val="bg-BG"/>
              </w:rPr>
              <w:t>personnel</w:t>
            </w:r>
            <w:proofErr w:type="spellEnd"/>
            <w:r w:rsidR="004D60C1" w:rsidRPr="006C7FC6">
              <w:rPr>
                <w:sz w:val="18"/>
                <w:szCs w:val="18"/>
                <w:lang w:val="bg-BG"/>
              </w:rPr>
              <w:t>)?</w:t>
            </w:r>
          </w:p>
          <w:p w14:paraId="1D842664" w14:textId="493B2381" w:rsidR="005745E5" w:rsidRPr="006C7FC6" w:rsidRDefault="00000000" w:rsidP="006C7FC6">
            <w:pPr>
              <w:spacing w:before="100" w:beforeAutospacing="1"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891298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71EF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FE71EF" w:rsidRPr="006C7FC6">
              <w:rPr>
                <w:sz w:val="18"/>
                <w:szCs w:val="18"/>
                <w:lang w:val="bg-BG"/>
              </w:rPr>
              <w:t xml:space="preserve"> Да / </w:t>
            </w:r>
            <w:r w:rsidR="00FE71EF" w:rsidRPr="006C7FC6">
              <w:rPr>
                <w:sz w:val="18"/>
                <w:szCs w:val="18"/>
              </w:rPr>
              <w:t>Yes</w:t>
            </w:r>
            <w:r w:rsidR="006C7FC6"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120709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71EF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FE71EF" w:rsidRPr="006C7FC6">
              <w:rPr>
                <w:sz w:val="18"/>
                <w:szCs w:val="18"/>
                <w:lang w:val="bg-BG"/>
              </w:rPr>
              <w:t xml:space="preserve"> Не / </w:t>
            </w:r>
            <w:r w:rsidR="00FE71EF" w:rsidRPr="006C7FC6">
              <w:rPr>
                <w:sz w:val="18"/>
                <w:szCs w:val="18"/>
              </w:rPr>
              <w:t>No</w:t>
            </w:r>
          </w:p>
        </w:tc>
        <w:tc>
          <w:tcPr>
            <w:tcW w:w="2483" w:type="dxa"/>
            <w:tcBorders>
              <w:left w:val="single" w:sz="6" w:space="0" w:color="auto"/>
            </w:tcBorders>
          </w:tcPr>
          <w:p w14:paraId="770F77C6" w14:textId="43E78E7C" w:rsidR="00FE71EF" w:rsidRPr="006C7FC6" w:rsidRDefault="006C7FC6" w:rsidP="00FE71EF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1. </w:t>
            </w:r>
            <w:r w:rsidR="00532D5A" w:rsidRPr="006C7FC6">
              <w:rPr>
                <w:sz w:val="18"/>
                <w:szCs w:val="18"/>
                <w:lang w:val="bg-BG"/>
              </w:rPr>
              <w:t>До какъв тип информация имат достъп лицата в група</w:t>
            </w:r>
            <w:r w:rsidR="007D63FA">
              <w:rPr>
                <w:sz w:val="18"/>
                <w:szCs w:val="18"/>
                <w:lang w:val="bg-BG"/>
              </w:rPr>
              <w:t>та</w:t>
            </w:r>
            <w:r w:rsidR="00532D5A" w:rsidRPr="006C7FC6">
              <w:rPr>
                <w:sz w:val="18"/>
                <w:szCs w:val="18"/>
                <w:lang w:val="bg-BG"/>
              </w:rPr>
              <w:t>?</w:t>
            </w:r>
            <w:r w:rsidR="00FE71EF" w:rsidRPr="006C7FC6">
              <w:rPr>
                <w:sz w:val="18"/>
                <w:szCs w:val="18"/>
              </w:rPr>
              <w:t xml:space="preserve"> / </w:t>
            </w:r>
            <w:proofErr w:type="spellStart"/>
            <w:r w:rsidR="00FE71EF" w:rsidRPr="006C7FC6">
              <w:rPr>
                <w:sz w:val="18"/>
                <w:szCs w:val="18"/>
                <w:lang w:val="bg-BG"/>
              </w:rPr>
              <w:t>What</w:t>
            </w:r>
            <w:proofErr w:type="spellEnd"/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FE71EF" w:rsidRPr="006C7FC6">
              <w:rPr>
                <w:sz w:val="18"/>
                <w:szCs w:val="18"/>
                <w:lang w:val="bg-BG"/>
              </w:rPr>
              <w:t>type</w:t>
            </w:r>
            <w:proofErr w:type="spellEnd"/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FE71EF"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FE71EF"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proofErr w:type="gramStart"/>
            <w:r w:rsidR="00FE71EF" w:rsidRPr="006C7FC6">
              <w:rPr>
                <w:sz w:val="18"/>
                <w:szCs w:val="18"/>
                <w:lang w:val="bg-BG"/>
              </w:rPr>
              <w:t>do</w:t>
            </w:r>
            <w:proofErr w:type="spellEnd"/>
            <w:proofErr w:type="gramEnd"/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FE71EF"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proofErr w:type="gramStart"/>
            <w:r w:rsidR="00FE71EF" w:rsidRPr="006C7FC6">
              <w:rPr>
                <w:sz w:val="18"/>
                <w:szCs w:val="18"/>
                <w:lang w:val="bg-BG"/>
              </w:rPr>
              <w:t>persons</w:t>
            </w:r>
            <w:proofErr w:type="spellEnd"/>
            <w:proofErr w:type="gramEnd"/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FE71EF" w:rsidRPr="006C7FC6">
              <w:rPr>
                <w:sz w:val="18"/>
                <w:szCs w:val="18"/>
                <w:lang w:val="bg-BG"/>
              </w:rPr>
              <w:t>in</w:t>
            </w:r>
            <w:proofErr w:type="spellEnd"/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r w:rsidR="007D63FA">
              <w:rPr>
                <w:sz w:val="18"/>
                <w:szCs w:val="18"/>
              </w:rPr>
              <w:t>the</w:t>
            </w:r>
            <w:r w:rsidR="007D63FA" w:rsidRPr="006C7FC6">
              <w:rPr>
                <w:sz w:val="18"/>
                <w:szCs w:val="18"/>
                <w:lang w:val="bg-BG"/>
              </w:rPr>
              <w:t xml:space="preserve"> </w:t>
            </w:r>
            <w:r w:rsidR="00FE71EF" w:rsidRPr="006C7FC6">
              <w:rPr>
                <w:sz w:val="18"/>
                <w:szCs w:val="18"/>
                <w:lang w:val="bg-BG"/>
              </w:rPr>
              <w:t xml:space="preserve">group </w:t>
            </w:r>
            <w:proofErr w:type="spellStart"/>
            <w:r w:rsidR="00FE71EF" w:rsidRPr="006C7FC6">
              <w:rPr>
                <w:sz w:val="18"/>
                <w:szCs w:val="18"/>
                <w:lang w:val="bg-BG"/>
              </w:rPr>
              <w:t>have</w:t>
            </w:r>
            <w:proofErr w:type="spellEnd"/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FE71EF"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FE71EF"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="00FE71EF" w:rsidRPr="006C7FC6">
              <w:rPr>
                <w:sz w:val="18"/>
                <w:szCs w:val="18"/>
                <w:lang w:val="bg-BG"/>
              </w:rPr>
              <w:t>?</w:t>
            </w:r>
          </w:p>
          <w:p w14:paraId="5BB205EE" w14:textId="7ACCAD70" w:rsidR="00532D5A" w:rsidRPr="00576F70" w:rsidRDefault="00000000" w:rsidP="0076766C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7778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66C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r w:rsidR="00532D5A" w:rsidRPr="006C7FC6">
              <w:rPr>
                <w:sz w:val="18"/>
                <w:szCs w:val="18"/>
                <w:lang w:val="bg-BG"/>
              </w:rPr>
              <w:t>публична</w:t>
            </w:r>
            <w:r w:rsidR="00FE71EF"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FE71EF" w:rsidRPr="006C7FC6">
              <w:rPr>
                <w:sz w:val="18"/>
                <w:szCs w:val="18"/>
                <w:lang w:val="bg-BG"/>
              </w:rPr>
              <w:t>public</w:t>
            </w:r>
            <w:proofErr w:type="spellEnd"/>
          </w:p>
          <w:p w14:paraId="579A6243" w14:textId="79C203F3" w:rsidR="00532D5A" w:rsidRPr="00576F70" w:rsidRDefault="00000000" w:rsidP="0076766C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35982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71EF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r w:rsidR="00532D5A" w:rsidRPr="006C7FC6">
              <w:rPr>
                <w:sz w:val="18"/>
                <w:szCs w:val="18"/>
                <w:lang w:val="bg-BG"/>
              </w:rPr>
              <w:t>вътрешна</w:t>
            </w:r>
            <w:r w:rsidR="00FE71EF"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76766C" w:rsidRPr="006C7FC6">
              <w:rPr>
                <w:sz w:val="18"/>
                <w:szCs w:val="18"/>
                <w:lang w:val="bg-BG"/>
              </w:rPr>
              <w:t>internal</w:t>
            </w:r>
            <w:proofErr w:type="spellEnd"/>
          </w:p>
          <w:p w14:paraId="58B88645" w14:textId="3FBE5413" w:rsidR="00532D5A" w:rsidRPr="00576F70" w:rsidRDefault="00000000" w:rsidP="0076766C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689714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71EF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r w:rsidR="00532D5A" w:rsidRPr="006C7FC6">
              <w:rPr>
                <w:sz w:val="18"/>
                <w:szCs w:val="18"/>
                <w:lang w:val="bg-BG"/>
              </w:rPr>
              <w:t>чувствителна</w:t>
            </w:r>
            <w:r w:rsidR="0076766C"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76766C" w:rsidRPr="006C7FC6">
              <w:rPr>
                <w:sz w:val="18"/>
                <w:szCs w:val="18"/>
                <w:lang w:val="bg-BG"/>
              </w:rPr>
              <w:t>sensitive</w:t>
            </w:r>
            <w:proofErr w:type="spellEnd"/>
          </w:p>
          <w:p w14:paraId="3A03EE6B" w14:textId="6A53CEED" w:rsidR="00532D5A" w:rsidRPr="00576F70" w:rsidRDefault="00000000" w:rsidP="0076766C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9511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71EF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FE71EF" w:rsidRPr="006C7FC6">
              <w:rPr>
                <w:sz w:val="18"/>
                <w:szCs w:val="18"/>
                <w:lang w:val="bg-BG"/>
              </w:rPr>
              <w:t xml:space="preserve"> </w:t>
            </w:r>
            <w:r w:rsidR="00532D5A" w:rsidRPr="006C7FC6">
              <w:rPr>
                <w:sz w:val="18"/>
                <w:szCs w:val="18"/>
                <w:lang w:val="bg-BG"/>
              </w:rPr>
              <w:t>лични данни</w:t>
            </w:r>
            <w:r w:rsidR="0076766C"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76766C" w:rsidRPr="006C7FC6">
              <w:rPr>
                <w:sz w:val="18"/>
                <w:szCs w:val="18"/>
                <w:lang w:val="bg-BG"/>
              </w:rPr>
              <w:t>personal</w:t>
            </w:r>
            <w:proofErr w:type="spellEnd"/>
            <w:r w:rsidR="0076766C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6766C" w:rsidRPr="006C7FC6">
              <w:rPr>
                <w:sz w:val="18"/>
                <w:szCs w:val="18"/>
                <w:lang w:val="bg-BG"/>
              </w:rPr>
              <w:t>data</w:t>
            </w:r>
            <w:proofErr w:type="spellEnd"/>
          </w:p>
          <w:p w14:paraId="3A5A9292" w14:textId="522F6D82" w:rsidR="00532D5A" w:rsidRPr="00576F70" w:rsidRDefault="00000000" w:rsidP="0076766C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93560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71EF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FE71EF" w:rsidRPr="00576F70">
              <w:rPr>
                <w:sz w:val="18"/>
                <w:szCs w:val="18"/>
                <w:lang w:val="bg-BG"/>
              </w:rPr>
              <w:t xml:space="preserve"> </w:t>
            </w:r>
            <w:r w:rsidR="00532D5A" w:rsidRPr="006C7FC6">
              <w:rPr>
                <w:sz w:val="18"/>
                <w:szCs w:val="18"/>
                <w:lang w:val="bg-BG"/>
              </w:rPr>
              <w:t xml:space="preserve">регулаторно защитена </w:t>
            </w:r>
            <w:r w:rsidR="0076766C" w:rsidRPr="006C7FC6">
              <w:rPr>
                <w:sz w:val="18"/>
                <w:szCs w:val="18"/>
                <w:lang w:val="bg-BG"/>
              </w:rPr>
              <w:t>информация</w:t>
            </w:r>
            <w:r w:rsidR="0076766C"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regulatorily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protected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</w:p>
          <w:p w14:paraId="1A95AD90" w14:textId="06EE840B" w:rsidR="00532D5A" w:rsidRPr="006C7FC6" w:rsidRDefault="006C7FC6" w:rsidP="006C7FC6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2. </w:t>
            </w:r>
            <w:r w:rsidR="00532D5A" w:rsidRPr="006C7FC6">
              <w:rPr>
                <w:sz w:val="18"/>
                <w:szCs w:val="18"/>
                <w:lang w:val="bg-BG"/>
              </w:rPr>
              <w:t>Какво би било въздействието при компрометиране на тази информация?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What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would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be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impact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in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case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compromise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this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>?</w:t>
            </w:r>
          </w:p>
          <w:p w14:paraId="3D959E86" w14:textId="4906BC1C" w:rsidR="006C7FC6" w:rsidRPr="006C7FC6" w:rsidRDefault="00000000" w:rsidP="006C7FC6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28400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7FC6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6C7FC6" w:rsidRPr="006C7FC6">
              <w:rPr>
                <w:sz w:val="18"/>
                <w:szCs w:val="18"/>
                <w:lang w:val="bg-BG"/>
              </w:rPr>
              <w:t xml:space="preserve"> ниско / </w:t>
            </w:r>
            <w:proofErr w:type="spellStart"/>
            <w:r w:rsidR="006C7FC6" w:rsidRPr="006C7FC6">
              <w:rPr>
                <w:sz w:val="18"/>
                <w:szCs w:val="18"/>
                <w:lang w:val="bg-BG"/>
              </w:rPr>
              <w:t>low</w:t>
            </w:r>
            <w:proofErr w:type="spellEnd"/>
          </w:p>
          <w:p w14:paraId="582E85A1" w14:textId="6812B05B" w:rsidR="006C7FC6" w:rsidRPr="006C7FC6" w:rsidRDefault="00000000" w:rsidP="006C7FC6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60839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7FC6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6C7FC6" w:rsidRPr="006C7FC6">
              <w:rPr>
                <w:sz w:val="18"/>
                <w:szCs w:val="18"/>
                <w:lang w:val="bg-BG"/>
              </w:rPr>
              <w:t xml:space="preserve"> средно / </w:t>
            </w:r>
            <w:proofErr w:type="spellStart"/>
            <w:r w:rsidR="006C7FC6" w:rsidRPr="006C7FC6">
              <w:rPr>
                <w:sz w:val="18"/>
                <w:szCs w:val="18"/>
                <w:lang w:val="bg-BG"/>
              </w:rPr>
              <w:t>medium</w:t>
            </w:r>
            <w:proofErr w:type="spellEnd"/>
          </w:p>
          <w:p w14:paraId="7B3029DA" w14:textId="421DE344" w:rsidR="00532D5A" w:rsidRPr="006C7FC6" w:rsidRDefault="00000000" w:rsidP="006C7FC6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39548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7FC6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6C7FC6" w:rsidRPr="006C7FC6">
              <w:rPr>
                <w:sz w:val="18"/>
                <w:szCs w:val="18"/>
                <w:lang w:val="bg-BG"/>
              </w:rPr>
              <w:t xml:space="preserve"> високо / </w:t>
            </w:r>
            <w:proofErr w:type="spellStart"/>
            <w:r w:rsidR="006C7FC6" w:rsidRPr="006C7FC6">
              <w:rPr>
                <w:sz w:val="18"/>
                <w:szCs w:val="18"/>
                <w:lang w:val="bg-BG"/>
              </w:rPr>
              <w:t>high</w:t>
            </w:r>
            <w:proofErr w:type="spellEnd"/>
          </w:p>
          <w:p w14:paraId="3B944AA6" w14:textId="77777777" w:rsidR="005745E5" w:rsidRPr="00576F70" w:rsidRDefault="006C7FC6" w:rsidP="006C7FC6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  <w:lang w:val="bg-BG"/>
              </w:rPr>
              <w:t xml:space="preserve">3. </w:t>
            </w:r>
            <w:r w:rsidR="00532D5A" w:rsidRPr="006C7FC6">
              <w:rPr>
                <w:sz w:val="18"/>
                <w:szCs w:val="18"/>
                <w:lang w:val="bg-BG"/>
              </w:rPr>
              <w:t>Съществуват ли специфични законови, регулаторни или договорни изисквания, свързани с тези дейности?</w:t>
            </w:r>
            <w:r w:rsidRPr="006C7FC6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Are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there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specific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legal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regulatory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or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contractual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requirements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related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these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532D5A" w:rsidRPr="006C7FC6">
              <w:rPr>
                <w:sz w:val="18"/>
                <w:szCs w:val="18"/>
                <w:lang w:val="bg-BG"/>
              </w:rPr>
              <w:t>activities</w:t>
            </w:r>
            <w:proofErr w:type="spellEnd"/>
            <w:r w:rsidR="00532D5A" w:rsidRPr="006C7FC6">
              <w:rPr>
                <w:sz w:val="18"/>
                <w:szCs w:val="18"/>
                <w:lang w:val="bg-BG"/>
              </w:rPr>
              <w:t>?</w:t>
            </w:r>
          </w:p>
          <w:p w14:paraId="5644976B" w14:textId="01F342CE" w:rsidR="006C7FC6" w:rsidRPr="006C7FC6" w:rsidRDefault="00000000" w:rsidP="006C7FC6">
            <w:pPr>
              <w:spacing w:before="100" w:beforeAutospacing="1"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2046814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7FC6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6C7FC6" w:rsidRPr="006C7FC6">
              <w:rPr>
                <w:sz w:val="18"/>
                <w:szCs w:val="18"/>
                <w:lang w:val="bg-BG"/>
              </w:rPr>
              <w:t xml:space="preserve"> Да / </w:t>
            </w:r>
            <w:r w:rsidR="006C7FC6" w:rsidRPr="006C7FC6">
              <w:rPr>
                <w:sz w:val="18"/>
                <w:szCs w:val="18"/>
              </w:rPr>
              <w:t>Yes</w:t>
            </w:r>
            <w:r w:rsidR="006C7FC6"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1938586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7FC6"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6C7FC6" w:rsidRPr="006C7FC6">
              <w:rPr>
                <w:sz w:val="18"/>
                <w:szCs w:val="18"/>
                <w:lang w:val="bg-BG"/>
              </w:rPr>
              <w:t xml:space="preserve"> Не / </w:t>
            </w:r>
            <w:r w:rsidR="006C7FC6" w:rsidRPr="006C7FC6">
              <w:rPr>
                <w:sz w:val="18"/>
                <w:szCs w:val="18"/>
              </w:rPr>
              <w:t>No</w:t>
            </w:r>
          </w:p>
        </w:tc>
      </w:tr>
      <w:tr w:rsidR="00F008E0" w:rsidRPr="006C7FC6" w14:paraId="10D14054" w14:textId="3064E852" w:rsidTr="005745E5">
        <w:tc>
          <w:tcPr>
            <w:tcW w:w="1696" w:type="dxa"/>
          </w:tcPr>
          <w:p w14:paraId="7A38418F" w14:textId="77777777" w:rsidR="00F008E0" w:rsidRPr="006C7FC6" w:rsidRDefault="00F008E0" w:rsidP="00F008E0">
            <w:pPr>
              <w:spacing w:before="100" w:beforeAutospacing="1" w:line="276" w:lineRule="auto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993" w:type="dxa"/>
            <w:tcBorders>
              <w:right w:val="single" w:sz="6" w:space="0" w:color="auto"/>
            </w:tcBorders>
          </w:tcPr>
          <w:p w14:paraId="5B38102C" w14:textId="77777777" w:rsidR="00F008E0" w:rsidRPr="006C7FC6" w:rsidRDefault="00F008E0" w:rsidP="00F008E0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693" w:type="dxa"/>
            <w:gridSpan w:val="2"/>
            <w:tcBorders>
              <w:left w:val="single" w:sz="6" w:space="0" w:color="auto"/>
            </w:tcBorders>
          </w:tcPr>
          <w:p w14:paraId="7139A4B3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1. </w:t>
            </w:r>
            <w:r w:rsidRPr="006C7FC6">
              <w:rPr>
                <w:sz w:val="18"/>
                <w:szCs w:val="18"/>
                <w:lang w:val="bg-BG"/>
              </w:rPr>
              <w:t>Какъв тип достъп до информация имат лицата в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група</w:t>
            </w:r>
            <w:r>
              <w:rPr>
                <w:sz w:val="18"/>
                <w:szCs w:val="18"/>
                <w:lang w:val="bg-BG"/>
              </w:rPr>
              <w:t>та</w:t>
            </w:r>
            <w:r w:rsidRPr="006C7FC6">
              <w:rPr>
                <w:sz w:val="18"/>
                <w:szCs w:val="18"/>
                <w:lang w:val="bg-BG"/>
              </w:rPr>
              <w:t xml:space="preserve">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What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type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lastRenderedPageBreak/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r>
              <w:rPr>
                <w:sz w:val="18"/>
                <w:szCs w:val="18"/>
              </w:rPr>
              <w:t>the</w:t>
            </w:r>
            <w:r w:rsidRPr="006C7FC6">
              <w:rPr>
                <w:sz w:val="18"/>
                <w:szCs w:val="18"/>
                <w:lang w:val="bg-BG"/>
              </w:rPr>
              <w:t xml:space="preserve"> group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have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?</w:t>
            </w:r>
          </w:p>
          <w:p w14:paraId="4B7062BC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3637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без достъп /</w:t>
            </w:r>
            <w:r w:rsidRPr="006C7FC6">
              <w:rPr>
                <w:sz w:val="18"/>
                <w:szCs w:val="18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no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</w:p>
          <w:p w14:paraId="31889BF1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7767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само за четене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read-only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</w:p>
          <w:p w14:paraId="60D337A1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696813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ограничен достъп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restricted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</w:p>
          <w:p w14:paraId="2209F57B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05914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пълен (четене/запис/изтриване)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full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read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/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write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/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delete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).</w:t>
            </w:r>
          </w:p>
          <w:p w14:paraId="731B28ED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2. </w:t>
            </w:r>
            <w:r w:rsidRPr="006C7FC6">
              <w:rPr>
                <w:sz w:val="18"/>
                <w:szCs w:val="18"/>
                <w:lang w:val="bg-BG"/>
              </w:rPr>
              <w:t xml:space="preserve">Имат ли лицата достъп до информационни системи или средства за обработка на информация, които са в обхвата на СУСИ?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have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systems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or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processing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facilities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within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scope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ISMS?</w:t>
            </w:r>
          </w:p>
          <w:p w14:paraId="73FE039B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298656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 w:rsidRPr="00576F70">
              <w:rPr>
                <w:sz w:val="18"/>
                <w:szCs w:val="18"/>
                <w:lang w:val="bg-BG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1907756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  <w:p w14:paraId="72DD46B8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  <w:lang w:val="bg-BG"/>
              </w:rPr>
              <w:t xml:space="preserve">3. Има ли технически или организационни ограничения на достъпа (роли, профили, сегментация,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логове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)?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technical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or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organizational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restrictions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roles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profiles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segmentation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logging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)?</w:t>
            </w:r>
          </w:p>
          <w:p w14:paraId="3290E452" w14:textId="2DEEF2F6" w:rsidR="00F008E0" w:rsidRPr="006C7FC6" w:rsidRDefault="00F008E0" w:rsidP="00F008E0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606879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191534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</w:tcBorders>
          </w:tcPr>
          <w:p w14:paraId="368E2454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F008E0">
              <w:rPr>
                <w:sz w:val="18"/>
                <w:szCs w:val="18"/>
                <w:lang w:val="bg-BG"/>
              </w:rPr>
              <w:lastRenderedPageBreak/>
              <w:t xml:space="preserve">1. </w:t>
            </w:r>
            <w:r w:rsidRPr="006C7FC6">
              <w:rPr>
                <w:sz w:val="18"/>
                <w:szCs w:val="18"/>
                <w:lang w:val="bg-BG"/>
              </w:rPr>
              <w:t xml:space="preserve">Прилагат ли се строги мерки за ограничаване на разкриването на </w:t>
            </w:r>
            <w:r w:rsidRPr="006C7FC6">
              <w:rPr>
                <w:sz w:val="18"/>
                <w:szCs w:val="18"/>
                <w:lang w:val="bg-BG"/>
              </w:rPr>
              <w:lastRenderedPageBreak/>
              <w:t>информация (напр. забрана за лични вещи, устройства, външни носители)?</w:t>
            </w:r>
            <w:r w:rsidRPr="00F008E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strict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measures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implemented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restrict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disclosure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e.g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.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prohibition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belongings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devices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external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media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)?</w:t>
            </w:r>
          </w:p>
          <w:p w14:paraId="06147213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27408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 w:rsidRPr="00576F70">
              <w:rPr>
                <w:sz w:val="18"/>
                <w:szCs w:val="18"/>
                <w:lang w:val="bg-BG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1099018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  <w:p w14:paraId="59690849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  <w:lang w:val="bg-BG"/>
              </w:rPr>
              <w:t xml:space="preserve">2. Контролирана ли е работната среда (физически контрол на достъпа, видеонаблюдение, охрана)?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working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environment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controlled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physical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control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CCTV,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security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personnel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)?</w:t>
            </w:r>
          </w:p>
          <w:p w14:paraId="66E08992" w14:textId="2D6FBA01" w:rsidR="00F008E0" w:rsidRPr="006C7FC6" w:rsidRDefault="00F008E0" w:rsidP="00F008E0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916773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151684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</w:tcBorders>
          </w:tcPr>
          <w:p w14:paraId="47E7B3F5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lastRenderedPageBreak/>
              <w:t xml:space="preserve">1. </w:t>
            </w:r>
            <w:r w:rsidRPr="006C7FC6">
              <w:rPr>
                <w:sz w:val="18"/>
                <w:szCs w:val="18"/>
                <w:lang w:val="bg-BG"/>
              </w:rPr>
              <w:t>До какъв тип информация имат достъп лицата в група</w:t>
            </w:r>
            <w:r>
              <w:rPr>
                <w:sz w:val="18"/>
                <w:szCs w:val="18"/>
                <w:lang w:val="bg-BG"/>
              </w:rPr>
              <w:t>та</w:t>
            </w:r>
            <w:r w:rsidRPr="006C7FC6">
              <w:rPr>
                <w:sz w:val="18"/>
                <w:szCs w:val="18"/>
                <w:lang w:val="bg-BG"/>
              </w:rPr>
              <w:t>?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What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type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lastRenderedPageBreak/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proofErr w:type="gramStart"/>
            <w:r w:rsidRPr="006C7FC6">
              <w:rPr>
                <w:sz w:val="18"/>
                <w:szCs w:val="18"/>
                <w:lang w:val="bg-BG"/>
              </w:rPr>
              <w:t>do</w:t>
            </w:r>
            <w:proofErr w:type="spellEnd"/>
            <w:proofErr w:type="gram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proofErr w:type="gramStart"/>
            <w:r w:rsidRPr="006C7FC6">
              <w:rPr>
                <w:sz w:val="18"/>
                <w:szCs w:val="18"/>
                <w:lang w:val="bg-BG"/>
              </w:rPr>
              <w:t>persons</w:t>
            </w:r>
            <w:proofErr w:type="spellEnd"/>
            <w:proofErr w:type="gram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r>
              <w:rPr>
                <w:sz w:val="18"/>
                <w:szCs w:val="18"/>
              </w:rPr>
              <w:t>the</w:t>
            </w:r>
            <w:r w:rsidRPr="006C7FC6">
              <w:rPr>
                <w:sz w:val="18"/>
                <w:szCs w:val="18"/>
                <w:lang w:val="bg-BG"/>
              </w:rPr>
              <w:t xml:space="preserve"> group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have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?</w:t>
            </w:r>
          </w:p>
          <w:p w14:paraId="1EEF8C15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618496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публична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public</w:t>
            </w:r>
            <w:proofErr w:type="spellEnd"/>
          </w:p>
          <w:p w14:paraId="66DDBF71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887370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вътрешна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internal</w:t>
            </w:r>
            <w:proofErr w:type="spellEnd"/>
          </w:p>
          <w:p w14:paraId="64064CA2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243136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чувствителна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sensitive</w:t>
            </w:r>
            <w:proofErr w:type="spellEnd"/>
          </w:p>
          <w:p w14:paraId="60B6C2FC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2119362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лични данни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data</w:t>
            </w:r>
            <w:proofErr w:type="spellEnd"/>
          </w:p>
          <w:p w14:paraId="5E63191C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287443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576F70">
              <w:rPr>
                <w:sz w:val="18"/>
                <w:szCs w:val="18"/>
                <w:lang w:val="bg-BG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регулаторно защитена информация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regulatorily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protected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</w:p>
          <w:p w14:paraId="1AC71FAA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2. </w:t>
            </w:r>
            <w:r w:rsidRPr="006C7FC6">
              <w:rPr>
                <w:sz w:val="18"/>
                <w:szCs w:val="18"/>
                <w:lang w:val="bg-BG"/>
              </w:rPr>
              <w:t>Какво би било въздействието при компрометиране на тази информация?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What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would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be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impact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case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compromise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this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?</w:t>
            </w:r>
          </w:p>
          <w:p w14:paraId="64168416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808525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ниско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low</w:t>
            </w:r>
            <w:proofErr w:type="spellEnd"/>
          </w:p>
          <w:p w14:paraId="4ED63D32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44442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средно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medium</w:t>
            </w:r>
            <w:proofErr w:type="spellEnd"/>
          </w:p>
          <w:p w14:paraId="0BF69503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790768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високо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high</w:t>
            </w:r>
            <w:proofErr w:type="spellEnd"/>
          </w:p>
          <w:p w14:paraId="0DBF5282" w14:textId="77777777" w:rsidR="00F008E0" w:rsidRPr="00576F70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  <w:lang w:val="bg-BG"/>
              </w:rPr>
              <w:t xml:space="preserve">3. Съществуват ли специфични законови, регулаторни или договорни изисквания, свързани с тези дейности?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specific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legal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regulatory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or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contractual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requirements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related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these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activities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?</w:t>
            </w:r>
          </w:p>
          <w:p w14:paraId="2A315B25" w14:textId="7FCD0476" w:rsidR="00F008E0" w:rsidRPr="006C7FC6" w:rsidRDefault="00F008E0" w:rsidP="00F008E0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08542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65521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</w:tc>
      </w:tr>
      <w:tr w:rsidR="00F008E0" w:rsidRPr="006C7FC6" w14:paraId="290CDF82" w14:textId="5A6B62D2" w:rsidTr="005745E5">
        <w:tc>
          <w:tcPr>
            <w:tcW w:w="1696" w:type="dxa"/>
          </w:tcPr>
          <w:p w14:paraId="51F9005F" w14:textId="77777777" w:rsidR="00F008E0" w:rsidRPr="006C7FC6" w:rsidRDefault="00F008E0" w:rsidP="00F008E0">
            <w:pPr>
              <w:spacing w:before="100" w:beforeAutospacing="1" w:line="276" w:lineRule="auto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993" w:type="dxa"/>
            <w:tcBorders>
              <w:right w:val="single" w:sz="6" w:space="0" w:color="auto"/>
            </w:tcBorders>
          </w:tcPr>
          <w:p w14:paraId="58900B43" w14:textId="77777777" w:rsidR="00F008E0" w:rsidRPr="006C7FC6" w:rsidRDefault="00F008E0" w:rsidP="00F008E0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693" w:type="dxa"/>
            <w:gridSpan w:val="2"/>
            <w:tcBorders>
              <w:left w:val="single" w:sz="6" w:space="0" w:color="auto"/>
            </w:tcBorders>
          </w:tcPr>
          <w:p w14:paraId="30D68925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1. </w:t>
            </w:r>
            <w:r w:rsidRPr="006C7FC6">
              <w:rPr>
                <w:sz w:val="18"/>
                <w:szCs w:val="18"/>
                <w:lang w:val="bg-BG"/>
              </w:rPr>
              <w:t>Какъв тип достъп до информация имат лицата в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група</w:t>
            </w:r>
            <w:r>
              <w:rPr>
                <w:sz w:val="18"/>
                <w:szCs w:val="18"/>
                <w:lang w:val="bg-BG"/>
              </w:rPr>
              <w:t>та</w:t>
            </w:r>
            <w:r w:rsidRPr="006C7FC6">
              <w:rPr>
                <w:sz w:val="18"/>
                <w:szCs w:val="18"/>
                <w:lang w:val="bg-BG"/>
              </w:rPr>
              <w:t xml:space="preserve">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What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type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r>
              <w:rPr>
                <w:sz w:val="18"/>
                <w:szCs w:val="18"/>
              </w:rPr>
              <w:t>the</w:t>
            </w:r>
            <w:r w:rsidRPr="006C7FC6">
              <w:rPr>
                <w:sz w:val="18"/>
                <w:szCs w:val="18"/>
                <w:lang w:val="bg-BG"/>
              </w:rPr>
              <w:t xml:space="preserve"> group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have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?</w:t>
            </w:r>
          </w:p>
          <w:p w14:paraId="31581DFE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79651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без достъп /</w:t>
            </w:r>
            <w:r w:rsidRPr="006C7FC6">
              <w:rPr>
                <w:sz w:val="18"/>
                <w:szCs w:val="18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no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</w:p>
          <w:p w14:paraId="1C83730A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2140596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само за четене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read-only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</w:p>
          <w:p w14:paraId="79E11155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92569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ограничен достъп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restricted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</w:p>
          <w:p w14:paraId="4A62EDC1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760448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пълен (четене/запис/изтриване)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full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read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/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write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/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delete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).</w:t>
            </w:r>
          </w:p>
          <w:p w14:paraId="5047D2F7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2. </w:t>
            </w:r>
            <w:r w:rsidRPr="006C7FC6">
              <w:rPr>
                <w:sz w:val="18"/>
                <w:szCs w:val="18"/>
                <w:lang w:val="bg-BG"/>
              </w:rPr>
              <w:t xml:space="preserve">Имат ли лицата достъп до информационни системи или средства за обработка на информация, които са в обхвата на СУСИ?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have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systems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or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processing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facilities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within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scope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ISMS?</w:t>
            </w:r>
          </w:p>
          <w:p w14:paraId="6E751D01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938571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 w:rsidRPr="00576F70">
              <w:rPr>
                <w:sz w:val="18"/>
                <w:szCs w:val="18"/>
                <w:lang w:val="bg-BG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1620338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  <w:p w14:paraId="1DE68FF3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  <w:lang w:val="bg-BG"/>
              </w:rPr>
              <w:lastRenderedPageBreak/>
              <w:t xml:space="preserve">3. Има ли технически или организационни ограничения на достъпа (роли, профили, сегментация,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логове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)?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technical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or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organizational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restrictions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roles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profiles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segmentation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logging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)?</w:t>
            </w:r>
          </w:p>
          <w:p w14:paraId="7EFF8E1A" w14:textId="312D1600" w:rsidR="00F008E0" w:rsidRPr="006C7FC6" w:rsidRDefault="00F008E0" w:rsidP="00F008E0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793891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1766036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</w:tc>
        <w:tc>
          <w:tcPr>
            <w:tcW w:w="2330" w:type="dxa"/>
            <w:tcBorders>
              <w:left w:val="single" w:sz="6" w:space="0" w:color="auto"/>
            </w:tcBorders>
          </w:tcPr>
          <w:p w14:paraId="23D525C2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F008E0">
              <w:rPr>
                <w:sz w:val="18"/>
                <w:szCs w:val="18"/>
                <w:lang w:val="bg-BG"/>
              </w:rPr>
              <w:lastRenderedPageBreak/>
              <w:t xml:space="preserve">1. </w:t>
            </w:r>
            <w:r w:rsidRPr="006C7FC6">
              <w:rPr>
                <w:sz w:val="18"/>
                <w:szCs w:val="18"/>
                <w:lang w:val="bg-BG"/>
              </w:rPr>
              <w:t>Прилагат ли се строги мерки за ограничаване на разкриването на информация (напр. забрана за лични вещи, устройства, външни носители)?</w:t>
            </w:r>
            <w:r w:rsidRPr="00F008E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strict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measures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implemented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restrict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disclosure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e.g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.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prohibition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belongings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devices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external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media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)?</w:t>
            </w:r>
          </w:p>
          <w:p w14:paraId="43164590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8523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 w:rsidRPr="00576F70">
              <w:rPr>
                <w:sz w:val="18"/>
                <w:szCs w:val="18"/>
                <w:lang w:val="bg-BG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172775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  <w:p w14:paraId="48778718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  <w:lang w:val="bg-BG"/>
              </w:rPr>
              <w:t xml:space="preserve">2. Контролирана ли е работната среда (физически контрол на достъпа, видеонаблюдение, охрана)?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working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environment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controlled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physical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control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CCTV,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security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personnel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)?</w:t>
            </w:r>
          </w:p>
          <w:p w14:paraId="387ACF1C" w14:textId="2C867F22" w:rsidR="00F008E0" w:rsidRPr="006C7FC6" w:rsidRDefault="00F008E0" w:rsidP="00F008E0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524746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587310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</w:tc>
        <w:tc>
          <w:tcPr>
            <w:tcW w:w="2483" w:type="dxa"/>
            <w:tcBorders>
              <w:left w:val="single" w:sz="6" w:space="0" w:color="auto"/>
            </w:tcBorders>
          </w:tcPr>
          <w:p w14:paraId="1A9764DC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1. </w:t>
            </w:r>
            <w:r w:rsidRPr="006C7FC6">
              <w:rPr>
                <w:sz w:val="18"/>
                <w:szCs w:val="18"/>
                <w:lang w:val="bg-BG"/>
              </w:rPr>
              <w:t>До какъв тип информация имат достъп лицата в група</w:t>
            </w:r>
            <w:r>
              <w:rPr>
                <w:sz w:val="18"/>
                <w:szCs w:val="18"/>
                <w:lang w:val="bg-BG"/>
              </w:rPr>
              <w:t>та</w:t>
            </w:r>
            <w:r w:rsidRPr="006C7FC6">
              <w:rPr>
                <w:sz w:val="18"/>
                <w:szCs w:val="18"/>
                <w:lang w:val="bg-BG"/>
              </w:rPr>
              <w:t>?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What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type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proofErr w:type="gramStart"/>
            <w:r w:rsidRPr="006C7FC6">
              <w:rPr>
                <w:sz w:val="18"/>
                <w:szCs w:val="18"/>
                <w:lang w:val="bg-BG"/>
              </w:rPr>
              <w:t>do</w:t>
            </w:r>
            <w:proofErr w:type="spellEnd"/>
            <w:proofErr w:type="gram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proofErr w:type="gramStart"/>
            <w:r w:rsidRPr="006C7FC6">
              <w:rPr>
                <w:sz w:val="18"/>
                <w:szCs w:val="18"/>
                <w:lang w:val="bg-BG"/>
              </w:rPr>
              <w:t>persons</w:t>
            </w:r>
            <w:proofErr w:type="spellEnd"/>
            <w:proofErr w:type="gram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r>
              <w:rPr>
                <w:sz w:val="18"/>
                <w:szCs w:val="18"/>
              </w:rPr>
              <w:t>the</w:t>
            </w:r>
            <w:r w:rsidRPr="006C7FC6">
              <w:rPr>
                <w:sz w:val="18"/>
                <w:szCs w:val="18"/>
                <w:lang w:val="bg-BG"/>
              </w:rPr>
              <w:t xml:space="preserve"> group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have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?</w:t>
            </w:r>
          </w:p>
          <w:p w14:paraId="3D04FBA7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72051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публична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public</w:t>
            </w:r>
            <w:proofErr w:type="spellEnd"/>
          </w:p>
          <w:p w14:paraId="03370432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34023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вътрешна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internal</w:t>
            </w:r>
            <w:proofErr w:type="spellEnd"/>
          </w:p>
          <w:p w14:paraId="70A8B36D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90752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чувствителна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sensitive</w:t>
            </w:r>
            <w:proofErr w:type="spellEnd"/>
          </w:p>
          <w:p w14:paraId="12F83E76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169398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лични данни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data</w:t>
            </w:r>
            <w:proofErr w:type="spellEnd"/>
          </w:p>
          <w:p w14:paraId="5880E199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212472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576F70">
              <w:rPr>
                <w:sz w:val="18"/>
                <w:szCs w:val="18"/>
                <w:lang w:val="bg-BG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регулаторно защитена информация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regulatorily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protected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</w:p>
          <w:p w14:paraId="635B9547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2. </w:t>
            </w:r>
            <w:r w:rsidRPr="006C7FC6">
              <w:rPr>
                <w:sz w:val="18"/>
                <w:szCs w:val="18"/>
                <w:lang w:val="bg-BG"/>
              </w:rPr>
              <w:t>Какво би било въздействието при компрометиране на тази информация?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What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would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be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impact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case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compromise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this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?</w:t>
            </w:r>
          </w:p>
          <w:p w14:paraId="4B7AB7CF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38960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ниско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low</w:t>
            </w:r>
            <w:proofErr w:type="spellEnd"/>
          </w:p>
          <w:p w14:paraId="3DEA5312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32805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средно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medium</w:t>
            </w:r>
            <w:proofErr w:type="spellEnd"/>
          </w:p>
          <w:p w14:paraId="6181AF55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023245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високо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high</w:t>
            </w:r>
            <w:proofErr w:type="spellEnd"/>
          </w:p>
          <w:p w14:paraId="473028E5" w14:textId="77777777" w:rsidR="00F008E0" w:rsidRPr="00576F70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  <w:lang w:val="bg-BG"/>
              </w:rPr>
              <w:lastRenderedPageBreak/>
              <w:t xml:space="preserve">3. Съществуват ли специфични законови, регулаторни или договорни изисквания, свързани с тези дейности?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specific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legal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regulatory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or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contractual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requirements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related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these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activities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?</w:t>
            </w:r>
          </w:p>
          <w:p w14:paraId="64BAFFFB" w14:textId="1D9DAAF1" w:rsidR="00F008E0" w:rsidRPr="006C7FC6" w:rsidRDefault="00F008E0" w:rsidP="00F008E0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897281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1042906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</w:tc>
      </w:tr>
      <w:tr w:rsidR="00F008E0" w:rsidRPr="006C7FC6" w14:paraId="140D8922" w14:textId="5C741019" w:rsidTr="005745E5">
        <w:tc>
          <w:tcPr>
            <w:tcW w:w="1696" w:type="dxa"/>
          </w:tcPr>
          <w:p w14:paraId="75C11BCB" w14:textId="77777777" w:rsidR="00F008E0" w:rsidRPr="006C7FC6" w:rsidRDefault="00F008E0" w:rsidP="00F008E0">
            <w:pPr>
              <w:spacing w:before="100" w:beforeAutospacing="1" w:line="276" w:lineRule="auto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993" w:type="dxa"/>
            <w:tcBorders>
              <w:right w:val="single" w:sz="6" w:space="0" w:color="auto"/>
            </w:tcBorders>
          </w:tcPr>
          <w:p w14:paraId="0C542B4B" w14:textId="77777777" w:rsidR="00F008E0" w:rsidRPr="006C7FC6" w:rsidRDefault="00F008E0" w:rsidP="00F008E0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693" w:type="dxa"/>
            <w:gridSpan w:val="2"/>
            <w:tcBorders>
              <w:left w:val="single" w:sz="6" w:space="0" w:color="auto"/>
            </w:tcBorders>
          </w:tcPr>
          <w:p w14:paraId="5B2BB81B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1. </w:t>
            </w:r>
            <w:r w:rsidRPr="006C7FC6">
              <w:rPr>
                <w:sz w:val="18"/>
                <w:szCs w:val="18"/>
                <w:lang w:val="bg-BG"/>
              </w:rPr>
              <w:t>Какъв тип достъп до информация имат лицата в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група</w:t>
            </w:r>
            <w:r>
              <w:rPr>
                <w:sz w:val="18"/>
                <w:szCs w:val="18"/>
                <w:lang w:val="bg-BG"/>
              </w:rPr>
              <w:t>та</w:t>
            </w:r>
            <w:r w:rsidRPr="006C7FC6">
              <w:rPr>
                <w:sz w:val="18"/>
                <w:szCs w:val="18"/>
                <w:lang w:val="bg-BG"/>
              </w:rPr>
              <w:t xml:space="preserve">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What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type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r>
              <w:rPr>
                <w:sz w:val="18"/>
                <w:szCs w:val="18"/>
              </w:rPr>
              <w:t>the</w:t>
            </w:r>
            <w:r w:rsidRPr="006C7FC6">
              <w:rPr>
                <w:sz w:val="18"/>
                <w:szCs w:val="18"/>
                <w:lang w:val="bg-BG"/>
              </w:rPr>
              <w:t xml:space="preserve"> group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have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?</w:t>
            </w:r>
          </w:p>
          <w:p w14:paraId="3742C956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32007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без достъп /</w:t>
            </w:r>
            <w:r w:rsidRPr="006C7FC6">
              <w:rPr>
                <w:sz w:val="18"/>
                <w:szCs w:val="18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no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</w:p>
          <w:p w14:paraId="1832C6CE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838187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само за четене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read-only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</w:p>
          <w:p w14:paraId="6F018927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170488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ограничен достъп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restricted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</w:p>
          <w:p w14:paraId="28F77F7A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861050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пълен (четене/запис/изтриване)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full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read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/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write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/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delete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).</w:t>
            </w:r>
          </w:p>
          <w:p w14:paraId="39E22AC9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2. </w:t>
            </w:r>
            <w:r w:rsidRPr="006C7FC6">
              <w:rPr>
                <w:sz w:val="18"/>
                <w:szCs w:val="18"/>
                <w:lang w:val="bg-BG"/>
              </w:rPr>
              <w:t xml:space="preserve">Имат ли лицата достъп до информационни системи или средства за обработка на информация, които са в обхвата на СУСИ?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have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systems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or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processing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facilities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within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scope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ISMS?</w:t>
            </w:r>
          </w:p>
          <w:p w14:paraId="34903517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76237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 w:rsidRPr="00576F70">
              <w:rPr>
                <w:sz w:val="18"/>
                <w:szCs w:val="18"/>
                <w:lang w:val="bg-BG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1536234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  <w:p w14:paraId="1B51858E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  <w:lang w:val="bg-BG"/>
              </w:rPr>
              <w:t xml:space="preserve">3. Има ли технически или организационни ограничения на достъпа (роли, профили, сегментация,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логове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)?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technical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or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organizational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restrictions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roles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profiles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segmentation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logging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)?</w:t>
            </w:r>
          </w:p>
          <w:p w14:paraId="1D184523" w14:textId="217D5608" w:rsidR="00F008E0" w:rsidRPr="006C7FC6" w:rsidRDefault="00F008E0" w:rsidP="00F008E0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487437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1845662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</w:tc>
        <w:tc>
          <w:tcPr>
            <w:tcW w:w="2330" w:type="dxa"/>
            <w:tcBorders>
              <w:left w:val="single" w:sz="6" w:space="0" w:color="auto"/>
              <w:bottom w:val="single" w:sz="6" w:space="0" w:color="auto"/>
            </w:tcBorders>
          </w:tcPr>
          <w:p w14:paraId="7CE218E4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F008E0">
              <w:rPr>
                <w:sz w:val="18"/>
                <w:szCs w:val="18"/>
                <w:lang w:val="bg-BG"/>
              </w:rPr>
              <w:t xml:space="preserve">1. </w:t>
            </w:r>
            <w:r w:rsidRPr="006C7FC6">
              <w:rPr>
                <w:sz w:val="18"/>
                <w:szCs w:val="18"/>
                <w:lang w:val="bg-BG"/>
              </w:rPr>
              <w:t>Прилагат ли се строги мерки за ограничаване на разкриването на информация (напр. забрана за лични вещи, устройства, външни носители)?</w:t>
            </w:r>
            <w:r w:rsidRPr="00F008E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strict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measures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implemented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restrict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disclosure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e.g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.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prohibition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belongings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devices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external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media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)?</w:t>
            </w:r>
          </w:p>
          <w:p w14:paraId="08E1E2E2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257643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 w:rsidRPr="00576F70">
              <w:rPr>
                <w:sz w:val="18"/>
                <w:szCs w:val="18"/>
                <w:lang w:val="bg-BG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113501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  <w:p w14:paraId="5CC9BBE9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  <w:lang w:val="bg-BG"/>
              </w:rPr>
              <w:t xml:space="preserve">2. Контролирана ли е работната среда (физически контрол на достъпа, видеонаблюдение, охрана)?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working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environment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controlled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(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physical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control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CCTV,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security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personnel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)?</w:t>
            </w:r>
          </w:p>
          <w:p w14:paraId="544FC38F" w14:textId="423AC23F" w:rsidR="00F008E0" w:rsidRPr="006C7FC6" w:rsidRDefault="00F008E0" w:rsidP="00F008E0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91646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32375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</w:tc>
        <w:tc>
          <w:tcPr>
            <w:tcW w:w="2483" w:type="dxa"/>
            <w:tcBorders>
              <w:left w:val="single" w:sz="6" w:space="0" w:color="auto"/>
            </w:tcBorders>
          </w:tcPr>
          <w:p w14:paraId="5E2181B1" w14:textId="77777777" w:rsidR="00F008E0" w:rsidRPr="006C7FC6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1. </w:t>
            </w:r>
            <w:r w:rsidRPr="006C7FC6">
              <w:rPr>
                <w:sz w:val="18"/>
                <w:szCs w:val="18"/>
                <w:lang w:val="bg-BG"/>
              </w:rPr>
              <w:t>До какъв тип информация имат достъп лицата в група</w:t>
            </w:r>
            <w:r>
              <w:rPr>
                <w:sz w:val="18"/>
                <w:szCs w:val="18"/>
                <w:lang w:val="bg-BG"/>
              </w:rPr>
              <w:t>та</w:t>
            </w:r>
            <w:r w:rsidRPr="006C7FC6">
              <w:rPr>
                <w:sz w:val="18"/>
                <w:szCs w:val="18"/>
                <w:lang w:val="bg-BG"/>
              </w:rPr>
              <w:t>?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What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type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proofErr w:type="gramStart"/>
            <w:r w:rsidRPr="006C7FC6">
              <w:rPr>
                <w:sz w:val="18"/>
                <w:szCs w:val="18"/>
                <w:lang w:val="bg-BG"/>
              </w:rPr>
              <w:t>do</w:t>
            </w:r>
            <w:proofErr w:type="spellEnd"/>
            <w:proofErr w:type="gram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proofErr w:type="gramStart"/>
            <w:r w:rsidRPr="006C7FC6">
              <w:rPr>
                <w:sz w:val="18"/>
                <w:szCs w:val="18"/>
                <w:lang w:val="bg-BG"/>
              </w:rPr>
              <w:t>persons</w:t>
            </w:r>
            <w:proofErr w:type="spellEnd"/>
            <w:proofErr w:type="gram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r>
              <w:rPr>
                <w:sz w:val="18"/>
                <w:szCs w:val="18"/>
              </w:rPr>
              <w:t>the</w:t>
            </w:r>
            <w:r w:rsidRPr="006C7FC6">
              <w:rPr>
                <w:sz w:val="18"/>
                <w:szCs w:val="18"/>
                <w:lang w:val="bg-BG"/>
              </w:rPr>
              <w:t xml:space="preserve"> group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have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access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?</w:t>
            </w:r>
          </w:p>
          <w:p w14:paraId="467954F8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341783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публична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public</w:t>
            </w:r>
            <w:proofErr w:type="spellEnd"/>
          </w:p>
          <w:p w14:paraId="37BD76A0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624923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вътрешна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internal</w:t>
            </w:r>
            <w:proofErr w:type="spellEnd"/>
          </w:p>
          <w:p w14:paraId="7A7CAB5E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16624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чувствителна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sensitive</w:t>
            </w:r>
            <w:proofErr w:type="spellEnd"/>
          </w:p>
          <w:p w14:paraId="1BC72DC9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004437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лични данни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personal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data</w:t>
            </w:r>
            <w:proofErr w:type="spellEnd"/>
          </w:p>
          <w:p w14:paraId="43343C94" w14:textId="77777777" w:rsidR="00F008E0" w:rsidRPr="00576F70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967250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576F70">
              <w:rPr>
                <w:sz w:val="18"/>
                <w:szCs w:val="18"/>
                <w:lang w:val="bg-BG"/>
              </w:rPr>
              <w:t xml:space="preserve"> </w:t>
            </w:r>
            <w:r w:rsidRPr="006C7FC6">
              <w:rPr>
                <w:sz w:val="18"/>
                <w:szCs w:val="18"/>
                <w:lang w:val="bg-BG"/>
              </w:rPr>
              <w:t>регулаторно защитена информация</w:t>
            </w:r>
            <w:r w:rsidRPr="00576F7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regulatorily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protected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</w:p>
          <w:p w14:paraId="4604DB52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</w:rPr>
              <w:t xml:space="preserve">2. </w:t>
            </w:r>
            <w:r w:rsidRPr="006C7FC6">
              <w:rPr>
                <w:sz w:val="18"/>
                <w:szCs w:val="18"/>
                <w:lang w:val="bg-BG"/>
              </w:rPr>
              <w:t>Какво би било въздействието при компрометиране на тази информация?</w:t>
            </w:r>
            <w:r w:rsidRPr="006C7FC6">
              <w:rPr>
                <w:sz w:val="18"/>
                <w:szCs w:val="18"/>
              </w:rPr>
              <w:t xml:space="preserve">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What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would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be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impact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case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compromise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of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this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?</w:t>
            </w:r>
          </w:p>
          <w:p w14:paraId="435EC5A9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219056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ниско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low</w:t>
            </w:r>
            <w:proofErr w:type="spellEnd"/>
          </w:p>
          <w:p w14:paraId="25D1BB50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025633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средно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medium</w:t>
            </w:r>
            <w:proofErr w:type="spellEnd"/>
          </w:p>
          <w:p w14:paraId="7A0BBA82" w14:textId="77777777" w:rsidR="00F008E0" w:rsidRPr="006C7FC6" w:rsidRDefault="00F008E0" w:rsidP="00F008E0">
            <w:pPr>
              <w:spacing w:before="100" w:beforeAutospacing="1" w:line="276" w:lineRule="auto"/>
              <w:contextualSpacing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77921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високо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high</w:t>
            </w:r>
            <w:proofErr w:type="spellEnd"/>
          </w:p>
          <w:p w14:paraId="2EFF1440" w14:textId="77777777" w:rsidR="00F008E0" w:rsidRPr="00576F70" w:rsidRDefault="00F008E0" w:rsidP="00F008E0">
            <w:pPr>
              <w:spacing w:before="100" w:beforeAutospacing="1" w:line="276" w:lineRule="auto"/>
              <w:rPr>
                <w:sz w:val="18"/>
                <w:szCs w:val="18"/>
                <w:lang w:val="bg-BG"/>
              </w:rPr>
            </w:pPr>
            <w:r w:rsidRPr="006C7FC6">
              <w:rPr>
                <w:sz w:val="18"/>
                <w:szCs w:val="18"/>
                <w:lang w:val="bg-BG"/>
              </w:rPr>
              <w:t xml:space="preserve">3. Съществуват ли специфични законови, регулаторни или договорни изисквания, свързани с тези дейности? /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there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specific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legal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regulatory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or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contractual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requirements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related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to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these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6C7FC6">
              <w:rPr>
                <w:sz w:val="18"/>
                <w:szCs w:val="18"/>
                <w:lang w:val="bg-BG"/>
              </w:rPr>
              <w:t>activities</w:t>
            </w:r>
            <w:proofErr w:type="spellEnd"/>
            <w:r w:rsidRPr="006C7FC6">
              <w:rPr>
                <w:sz w:val="18"/>
                <w:szCs w:val="18"/>
                <w:lang w:val="bg-BG"/>
              </w:rPr>
              <w:t>?</w:t>
            </w:r>
          </w:p>
          <w:p w14:paraId="6B9A88C3" w14:textId="0AB89B04" w:rsidR="00F008E0" w:rsidRPr="006C7FC6" w:rsidRDefault="00F008E0" w:rsidP="00F008E0">
            <w:pPr>
              <w:spacing w:before="100" w:beforeAutospacing="1" w:line="276" w:lineRule="auto"/>
              <w:rPr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66088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Да / </w:t>
            </w:r>
            <w:r w:rsidRPr="006C7FC6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  <w:lang w:val="bg-BG"/>
                </w:rPr>
                <w:id w:val="-147359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7FC6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Pr="006C7FC6">
              <w:rPr>
                <w:sz w:val="18"/>
                <w:szCs w:val="18"/>
                <w:lang w:val="bg-BG"/>
              </w:rPr>
              <w:t xml:space="preserve"> Не / </w:t>
            </w:r>
            <w:r w:rsidRPr="006C7FC6">
              <w:rPr>
                <w:sz w:val="18"/>
                <w:szCs w:val="18"/>
              </w:rPr>
              <w:t>No</w:t>
            </w:r>
          </w:p>
        </w:tc>
      </w:tr>
      <w:tr w:rsidR="006C7FC6" w14:paraId="19E92DD8" w14:textId="77777777" w:rsidTr="00683582">
        <w:tc>
          <w:tcPr>
            <w:tcW w:w="10195" w:type="dxa"/>
            <w:gridSpan w:val="6"/>
          </w:tcPr>
          <w:p w14:paraId="798261A7" w14:textId="4A3560FF" w:rsidR="006C7FC6" w:rsidRPr="00D2076F" w:rsidRDefault="00D2076F" w:rsidP="006C7FC6">
            <w:pPr>
              <w:spacing w:before="100" w:beforeAutospacing="1" w:after="100" w:afterAutospacing="1" w:line="276" w:lineRule="auto"/>
              <w:jc w:val="center"/>
            </w:pPr>
            <w:r>
              <w:rPr>
                <w:b/>
                <w:bCs/>
                <w:lang w:val="bg-BG"/>
              </w:rPr>
              <w:t>Факт</w:t>
            </w:r>
            <w:r w:rsidR="00525F42">
              <w:rPr>
                <w:b/>
                <w:bCs/>
                <w:lang w:val="bg-BG"/>
              </w:rPr>
              <w:t>о</w:t>
            </w:r>
            <w:r>
              <w:rPr>
                <w:b/>
                <w:bCs/>
                <w:lang w:val="bg-BG"/>
              </w:rPr>
              <w:t xml:space="preserve">ри, свързани с бизнеса и организацията / </w:t>
            </w:r>
            <w:r w:rsidRPr="00D2076F">
              <w:t>Factors related to business and organization</w:t>
            </w:r>
          </w:p>
        </w:tc>
      </w:tr>
      <w:tr w:rsidR="006C7FC6" w14:paraId="47F01BB4" w14:textId="77777777" w:rsidTr="00490C83">
        <w:tc>
          <w:tcPr>
            <w:tcW w:w="1696" w:type="dxa"/>
          </w:tcPr>
          <w:p w14:paraId="37B97DDE" w14:textId="5217E2C5" w:rsidR="006C7FC6" w:rsidRPr="0078764C" w:rsidRDefault="0069335B" w:rsidP="00D85E83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Вид(</w:t>
            </w:r>
            <w:proofErr w:type="spellStart"/>
            <w:r>
              <w:rPr>
                <w:sz w:val="18"/>
                <w:szCs w:val="18"/>
                <w:lang w:val="bg-BG"/>
              </w:rPr>
              <w:t>ове</w:t>
            </w:r>
            <w:proofErr w:type="spellEnd"/>
            <w:r>
              <w:rPr>
                <w:sz w:val="18"/>
                <w:szCs w:val="18"/>
                <w:lang w:val="bg-BG"/>
              </w:rPr>
              <w:t xml:space="preserve">) на </w:t>
            </w:r>
            <w:r w:rsidR="00EB1345">
              <w:rPr>
                <w:sz w:val="18"/>
                <w:szCs w:val="18"/>
                <w:lang w:val="bg-BG"/>
              </w:rPr>
              <w:t xml:space="preserve">бизнес и регулаторните изисквания / </w:t>
            </w:r>
            <w:proofErr w:type="spellStart"/>
            <w:r w:rsidR="00D85E83" w:rsidRPr="00D85E83">
              <w:rPr>
                <w:sz w:val="18"/>
                <w:szCs w:val="18"/>
                <w:lang w:val="bg-BG"/>
              </w:rPr>
              <w:t>Type</w:t>
            </w:r>
            <w:proofErr w:type="spellEnd"/>
            <w:r w:rsidR="00D85E83" w:rsidRPr="00D85E83">
              <w:rPr>
                <w:sz w:val="18"/>
                <w:szCs w:val="18"/>
                <w:lang w:val="bg-BG"/>
              </w:rPr>
              <w:t xml:space="preserve">(s) </w:t>
            </w:r>
            <w:proofErr w:type="spellStart"/>
            <w:r w:rsidR="00D85E83" w:rsidRPr="00D85E83">
              <w:rPr>
                <w:sz w:val="18"/>
                <w:szCs w:val="18"/>
                <w:lang w:val="bg-BG"/>
              </w:rPr>
              <w:t>of</w:t>
            </w:r>
            <w:proofErr w:type="spellEnd"/>
            <w:r w:rsidR="00D85E83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D85E83" w:rsidRPr="00D85E83">
              <w:rPr>
                <w:sz w:val="18"/>
                <w:szCs w:val="18"/>
                <w:lang w:val="bg-BG"/>
              </w:rPr>
              <w:t>business</w:t>
            </w:r>
            <w:proofErr w:type="spellEnd"/>
            <w:r w:rsidR="00D85E83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D85E83" w:rsidRPr="00D85E83">
              <w:rPr>
                <w:sz w:val="18"/>
                <w:szCs w:val="18"/>
                <w:lang w:val="bg-BG"/>
              </w:rPr>
              <w:t>and</w:t>
            </w:r>
            <w:proofErr w:type="spellEnd"/>
            <w:r w:rsidR="00D85E83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D85E83" w:rsidRPr="00D85E83">
              <w:rPr>
                <w:sz w:val="18"/>
                <w:szCs w:val="18"/>
                <w:lang w:val="bg-BG"/>
              </w:rPr>
              <w:t>regulatory</w:t>
            </w:r>
            <w:proofErr w:type="spellEnd"/>
            <w:r w:rsidR="00D85E83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D85E83" w:rsidRPr="00D85E83">
              <w:rPr>
                <w:sz w:val="18"/>
                <w:szCs w:val="18"/>
                <w:lang w:val="bg-BG"/>
              </w:rPr>
              <w:t>requirements</w:t>
            </w:r>
            <w:proofErr w:type="spellEnd"/>
          </w:p>
        </w:tc>
        <w:tc>
          <w:tcPr>
            <w:tcW w:w="8499" w:type="dxa"/>
            <w:gridSpan w:val="5"/>
          </w:tcPr>
          <w:p w14:paraId="4791B162" w14:textId="7C219059" w:rsidR="008753A0" w:rsidRPr="00D85E83" w:rsidRDefault="00000000" w:rsidP="008753A0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2027545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3510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393510" w:rsidRPr="0078764C">
              <w:rPr>
                <w:sz w:val="18"/>
                <w:szCs w:val="18"/>
                <w:lang w:val="bg-BG"/>
              </w:rPr>
              <w:t xml:space="preserve"> Организацията работи в некритични бизнес сектори и нерегулирани сектори /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Organization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works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in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non-critical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business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sectors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and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non-regulated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sectors</w:t>
            </w:r>
            <w:proofErr w:type="spellEnd"/>
            <w:r w:rsidR="00EB1345">
              <w:rPr>
                <w:sz w:val="18"/>
                <w:szCs w:val="18"/>
                <w:lang w:val="bg-BG"/>
              </w:rPr>
              <w:t xml:space="preserve"> </w:t>
            </w:r>
            <w:r w:rsidR="008753A0" w:rsidRPr="00D85E83">
              <w:rPr>
                <w:sz w:val="18"/>
                <w:szCs w:val="18"/>
                <w:vertAlign w:val="superscript"/>
                <w:lang w:val="bg-BG"/>
              </w:rPr>
              <w:t>a</w:t>
            </w:r>
          </w:p>
          <w:p w14:paraId="3B4ED65E" w14:textId="0989878B" w:rsidR="008753A0" w:rsidRPr="00D85E83" w:rsidRDefault="00000000" w:rsidP="008753A0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22788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345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EB1345" w:rsidRPr="0078764C">
              <w:rPr>
                <w:sz w:val="18"/>
                <w:szCs w:val="18"/>
                <w:lang w:val="bg-BG"/>
              </w:rPr>
              <w:t xml:space="preserve"> </w:t>
            </w:r>
            <w:r w:rsidR="00EB1345">
              <w:rPr>
                <w:sz w:val="18"/>
                <w:szCs w:val="18"/>
                <w:lang w:val="bg-BG"/>
              </w:rPr>
              <w:t xml:space="preserve">Организацията има клиенти в критични бизнес сектори /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Organization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has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customers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in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critical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business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sectors</w:t>
            </w:r>
            <w:proofErr w:type="spellEnd"/>
            <w:r w:rsidR="00EB1345">
              <w:rPr>
                <w:sz w:val="18"/>
                <w:szCs w:val="18"/>
                <w:lang w:val="bg-BG"/>
              </w:rPr>
              <w:t xml:space="preserve"> </w:t>
            </w:r>
            <w:r w:rsidR="008753A0" w:rsidRPr="00D85E83">
              <w:rPr>
                <w:sz w:val="18"/>
                <w:szCs w:val="18"/>
                <w:vertAlign w:val="superscript"/>
                <w:lang w:val="bg-BG"/>
              </w:rPr>
              <w:t>a</w:t>
            </w:r>
          </w:p>
          <w:p w14:paraId="621E8563" w14:textId="68A8C2B0" w:rsidR="006C7FC6" w:rsidRPr="0078764C" w:rsidRDefault="00000000" w:rsidP="006C7FC6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22981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345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EB1345" w:rsidRPr="0078764C">
              <w:rPr>
                <w:sz w:val="18"/>
                <w:szCs w:val="18"/>
                <w:lang w:val="bg-BG"/>
              </w:rPr>
              <w:t xml:space="preserve"> </w:t>
            </w:r>
            <w:r w:rsidR="00EB1345">
              <w:rPr>
                <w:sz w:val="18"/>
                <w:szCs w:val="18"/>
                <w:lang w:val="bg-BG"/>
              </w:rPr>
              <w:t>Организацията работи в крити</w:t>
            </w:r>
            <w:r w:rsidR="00490C83">
              <w:rPr>
                <w:sz w:val="18"/>
                <w:szCs w:val="18"/>
                <w:lang w:val="bg-BG"/>
              </w:rPr>
              <w:t xml:space="preserve">чни бизнес сектори /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Organization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works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in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critical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business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8753A0" w:rsidRPr="00D85E83">
              <w:rPr>
                <w:sz w:val="18"/>
                <w:szCs w:val="18"/>
                <w:lang w:val="bg-BG"/>
              </w:rPr>
              <w:t>sectors</w:t>
            </w:r>
            <w:proofErr w:type="spellEnd"/>
            <w:r w:rsidR="008753A0" w:rsidRPr="00D85E83">
              <w:rPr>
                <w:sz w:val="18"/>
                <w:szCs w:val="18"/>
                <w:lang w:val="bg-BG"/>
              </w:rPr>
              <w:t xml:space="preserve"> </w:t>
            </w:r>
            <w:r w:rsidR="008753A0" w:rsidRPr="00D85E83">
              <w:rPr>
                <w:sz w:val="18"/>
                <w:szCs w:val="18"/>
                <w:vertAlign w:val="superscript"/>
                <w:lang w:val="bg-BG"/>
              </w:rPr>
              <w:t>a</w:t>
            </w:r>
          </w:p>
        </w:tc>
      </w:tr>
      <w:tr w:rsidR="006C7FC6" w:rsidRPr="00576F70" w14:paraId="134740AF" w14:textId="77777777" w:rsidTr="00490C83">
        <w:tc>
          <w:tcPr>
            <w:tcW w:w="1696" w:type="dxa"/>
          </w:tcPr>
          <w:p w14:paraId="7C421CDE" w14:textId="4613F7B3" w:rsidR="0069335B" w:rsidRPr="00D85E83" w:rsidRDefault="00490C83" w:rsidP="0069335B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lastRenderedPageBreak/>
              <w:t xml:space="preserve">Процеси и задачи /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Process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and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tasks</w:t>
            </w:r>
            <w:proofErr w:type="spellEnd"/>
          </w:p>
          <w:p w14:paraId="67B91C90" w14:textId="29F3FA30" w:rsidR="006C7FC6" w:rsidRPr="0078764C" w:rsidRDefault="006C7FC6" w:rsidP="006C7FC6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</w:p>
        </w:tc>
        <w:tc>
          <w:tcPr>
            <w:tcW w:w="8499" w:type="dxa"/>
            <w:gridSpan w:val="5"/>
          </w:tcPr>
          <w:p w14:paraId="555D8566" w14:textId="3A5E7CCB" w:rsidR="0069335B" w:rsidRPr="00D85E83" w:rsidRDefault="00000000" w:rsidP="0069335B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985534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2721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082721" w:rsidRPr="0078764C">
              <w:rPr>
                <w:sz w:val="18"/>
                <w:szCs w:val="18"/>
                <w:lang w:val="bg-BG"/>
              </w:rPr>
              <w:t xml:space="preserve"> </w:t>
            </w:r>
            <w:r w:rsidR="00D43487" w:rsidRPr="00D43487">
              <w:rPr>
                <w:sz w:val="18"/>
                <w:szCs w:val="18"/>
                <w:lang w:val="bg-BG"/>
              </w:rPr>
              <w:t>Стандартни процеси със стандартни задачи; малко продукти или услуги</w:t>
            </w:r>
            <w:r w:rsidR="00D43487">
              <w:rPr>
                <w:sz w:val="18"/>
                <w:szCs w:val="18"/>
                <w:lang w:val="bg-BG"/>
              </w:rPr>
              <w:t xml:space="preserve"> / </w:t>
            </w:r>
            <w:r w:rsidR="0069335B" w:rsidRPr="00D85E83">
              <w:rPr>
                <w:sz w:val="18"/>
                <w:szCs w:val="18"/>
                <w:lang w:val="bg-BG"/>
              </w:rPr>
              <w:t xml:space="preserve">Standard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processes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with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standard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tasks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;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few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products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services</w:t>
            </w:r>
            <w:proofErr w:type="spellEnd"/>
          </w:p>
          <w:p w14:paraId="7FD38187" w14:textId="5779E215" w:rsidR="0069335B" w:rsidRPr="00D85E83" w:rsidRDefault="00000000" w:rsidP="0069335B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162627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2721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082721" w:rsidRPr="0078764C">
              <w:rPr>
                <w:sz w:val="18"/>
                <w:szCs w:val="18"/>
                <w:lang w:val="bg-BG"/>
              </w:rPr>
              <w:t xml:space="preserve"> </w:t>
            </w:r>
            <w:r w:rsidR="00D43487" w:rsidRPr="00D43487">
              <w:rPr>
                <w:sz w:val="18"/>
                <w:szCs w:val="18"/>
                <w:lang w:val="bg-BG"/>
              </w:rPr>
              <w:t xml:space="preserve">Стандартни, но </w:t>
            </w:r>
            <w:proofErr w:type="spellStart"/>
            <w:r w:rsidR="00D43487" w:rsidRPr="00D43487">
              <w:rPr>
                <w:sz w:val="18"/>
                <w:szCs w:val="18"/>
                <w:lang w:val="bg-BG"/>
              </w:rPr>
              <w:t>неповтарящи</w:t>
            </w:r>
            <w:proofErr w:type="spellEnd"/>
            <w:r w:rsidR="00D43487" w:rsidRPr="00D43487">
              <w:rPr>
                <w:sz w:val="18"/>
                <w:szCs w:val="18"/>
                <w:lang w:val="bg-BG"/>
              </w:rPr>
              <w:t xml:space="preserve"> се процеси, с голям брой продукти или услуги</w:t>
            </w:r>
            <w:r w:rsidR="00D43487">
              <w:rPr>
                <w:sz w:val="18"/>
                <w:szCs w:val="18"/>
                <w:lang w:val="bg-BG"/>
              </w:rPr>
              <w:t xml:space="preserve"> / </w:t>
            </w:r>
            <w:r w:rsidR="0069335B" w:rsidRPr="00D85E83">
              <w:rPr>
                <w:sz w:val="18"/>
                <w:szCs w:val="18"/>
                <w:lang w:val="bg-BG"/>
              </w:rPr>
              <w:t xml:space="preserve">Standard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but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non-repetitive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processes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with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high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number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of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products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services</w:t>
            </w:r>
            <w:proofErr w:type="spellEnd"/>
          </w:p>
          <w:p w14:paraId="4389A9E3" w14:textId="725170F6" w:rsidR="006C7FC6" w:rsidRPr="00FA01CF" w:rsidRDefault="00000000" w:rsidP="0069335B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710495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2721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082721" w:rsidRPr="0078764C">
              <w:rPr>
                <w:sz w:val="18"/>
                <w:szCs w:val="18"/>
                <w:lang w:val="bg-BG"/>
              </w:rPr>
              <w:t xml:space="preserve"> </w:t>
            </w:r>
            <w:r w:rsidR="00FA01CF" w:rsidRPr="00FA01CF">
              <w:rPr>
                <w:sz w:val="18"/>
                <w:szCs w:val="18"/>
                <w:lang w:val="bg-BG"/>
              </w:rPr>
              <w:t>Сложни процеси, голям брой продукти и услуги, много бизнес единици, включени в обхвата на сертификацията (СУ</w:t>
            </w:r>
            <w:r w:rsidR="00FA01CF">
              <w:rPr>
                <w:sz w:val="18"/>
                <w:szCs w:val="18"/>
                <w:lang w:val="bg-BG"/>
              </w:rPr>
              <w:t>СИ</w:t>
            </w:r>
            <w:r w:rsidR="00FA01CF" w:rsidRPr="00FA01CF">
              <w:rPr>
                <w:sz w:val="18"/>
                <w:szCs w:val="18"/>
                <w:lang w:val="bg-BG"/>
              </w:rPr>
              <w:t xml:space="preserve"> обхваща силно сложни процеси или относително голям брой или уникални дейности)</w:t>
            </w:r>
            <w:r w:rsidR="00FA01CF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Complex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processes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high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number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of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products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and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services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many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business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units</w:t>
            </w:r>
            <w:proofErr w:type="spellEnd"/>
            <w:r w:rsidR="0069335B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included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in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the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scope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of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certification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(ISMS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covers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highly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complex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processes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69335B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relatively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high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number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unique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69335B" w:rsidRPr="00D85E83">
              <w:rPr>
                <w:sz w:val="18"/>
                <w:szCs w:val="18"/>
                <w:lang w:val="bg-BG"/>
              </w:rPr>
              <w:t>activities</w:t>
            </w:r>
            <w:proofErr w:type="spellEnd"/>
            <w:r w:rsidR="0069335B" w:rsidRPr="00D85E83">
              <w:rPr>
                <w:sz w:val="18"/>
                <w:szCs w:val="18"/>
                <w:lang w:val="bg-BG"/>
              </w:rPr>
              <w:t>)</w:t>
            </w:r>
          </w:p>
        </w:tc>
      </w:tr>
      <w:tr w:rsidR="006C7FC6" w:rsidRPr="00AA4B3C" w14:paraId="73EC9CF8" w14:textId="77777777" w:rsidTr="00490C83">
        <w:tc>
          <w:tcPr>
            <w:tcW w:w="1696" w:type="dxa"/>
          </w:tcPr>
          <w:p w14:paraId="326AA51F" w14:textId="3C782F20" w:rsidR="006C7FC6" w:rsidRPr="0078764C" w:rsidRDefault="00082721" w:rsidP="006C7FC6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082721">
              <w:rPr>
                <w:sz w:val="18"/>
                <w:szCs w:val="18"/>
                <w:lang w:val="bg-BG"/>
              </w:rPr>
              <w:t>Ниво на установяване на системата за управление</w:t>
            </w:r>
            <w:r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Level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of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establishment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of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the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management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system</w:t>
            </w:r>
            <w:proofErr w:type="spellEnd"/>
          </w:p>
        </w:tc>
        <w:tc>
          <w:tcPr>
            <w:tcW w:w="8499" w:type="dxa"/>
            <w:gridSpan w:val="5"/>
          </w:tcPr>
          <w:p w14:paraId="24F4DC28" w14:textId="69630D09" w:rsidR="0078764C" w:rsidRPr="00D85E83" w:rsidRDefault="00000000" w:rsidP="0078764C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30552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2721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082721" w:rsidRPr="0078764C">
              <w:rPr>
                <w:sz w:val="18"/>
                <w:szCs w:val="18"/>
                <w:lang w:val="bg-BG"/>
              </w:rPr>
              <w:t xml:space="preserve"> </w:t>
            </w:r>
            <w:r w:rsidR="00D94E72">
              <w:rPr>
                <w:sz w:val="18"/>
                <w:szCs w:val="18"/>
                <w:lang w:val="bg-BG"/>
              </w:rPr>
              <w:t>СУСИ</w:t>
            </w:r>
            <w:r w:rsidR="00D94E72" w:rsidRPr="00D94E72">
              <w:rPr>
                <w:sz w:val="18"/>
                <w:szCs w:val="18"/>
                <w:lang w:val="bg-BG"/>
              </w:rPr>
              <w:t xml:space="preserve"> вече е добре установена и/или други системи за управление са налице</w:t>
            </w:r>
            <w:r w:rsidR="00D94E72">
              <w:rPr>
                <w:sz w:val="18"/>
                <w:szCs w:val="18"/>
                <w:lang w:val="bg-BG"/>
              </w:rPr>
              <w:t xml:space="preserve"> / </w:t>
            </w:r>
            <w:r w:rsidR="0078764C" w:rsidRPr="00D85E83">
              <w:rPr>
                <w:sz w:val="18"/>
                <w:szCs w:val="18"/>
                <w:lang w:val="bg-BG"/>
              </w:rPr>
              <w:t xml:space="preserve">ISMS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is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already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well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established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and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>/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other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management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systems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are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in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place</w:t>
            </w:r>
            <w:proofErr w:type="spellEnd"/>
          </w:p>
          <w:p w14:paraId="60AEA366" w14:textId="2DA54B1D" w:rsidR="0078764C" w:rsidRPr="00D85E83" w:rsidRDefault="00000000" w:rsidP="0078764C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603715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2721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082721" w:rsidRPr="0078764C">
              <w:rPr>
                <w:sz w:val="18"/>
                <w:szCs w:val="18"/>
                <w:lang w:val="bg-BG"/>
              </w:rPr>
              <w:t xml:space="preserve"> </w:t>
            </w:r>
            <w:r w:rsidR="00D94E72" w:rsidRPr="00D94E72">
              <w:rPr>
                <w:sz w:val="18"/>
                <w:szCs w:val="18"/>
                <w:lang w:val="bg-BG"/>
              </w:rPr>
              <w:t>Някои елементи от други системи за управление са внедрени, други не</w:t>
            </w:r>
            <w:r w:rsidR="00D94E72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Some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elements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of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other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management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systems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are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implemented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others</w:t>
            </w:r>
            <w:proofErr w:type="spellEnd"/>
            <w:r w:rsidR="0078764C" w:rsidRPr="00D85E8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D85E83">
              <w:rPr>
                <w:sz w:val="18"/>
                <w:szCs w:val="18"/>
                <w:lang w:val="bg-BG"/>
              </w:rPr>
              <w:t>not</w:t>
            </w:r>
            <w:proofErr w:type="spellEnd"/>
          </w:p>
          <w:p w14:paraId="404D6370" w14:textId="0EB5CAFD" w:rsidR="006C7FC6" w:rsidRPr="00AA4B3C" w:rsidRDefault="00000000" w:rsidP="0078764C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028537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2721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082721" w:rsidRPr="0078764C">
              <w:rPr>
                <w:sz w:val="18"/>
                <w:szCs w:val="18"/>
                <w:lang w:val="bg-BG"/>
              </w:rPr>
              <w:t xml:space="preserve"> </w:t>
            </w:r>
            <w:r w:rsidR="00AA4B3C" w:rsidRPr="00AA4B3C">
              <w:rPr>
                <w:sz w:val="18"/>
                <w:szCs w:val="18"/>
                <w:lang w:val="bg-BG"/>
              </w:rPr>
              <w:t xml:space="preserve">Няма внедрена друга система за управление, </w:t>
            </w:r>
            <w:r w:rsidR="00AA4B3C">
              <w:rPr>
                <w:sz w:val="18"/>
                <w:szCs w:val="18"/>
                <w:lang w:val="bg-BG"/>
              </w:rPr>
              <w:t>СУСИ</w:t>
            </w:r>
            <w:r w:rsidR="00AA4B3C" w:rsidRPr="00AA4B3C">
              <w:rPr>
                <w:sz w:val="18"/>
                <w:szCs w:val="18"/>
                <w:lang w:val="bg-BG"/>
              </w:rPr>
              <w:t xml:space="preserve"> е нова и не е установена</w:t>
            </w:r>
            <w:r w:rsidR="00AA4B3C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No</w:t>
            </w:r>
            <w:proofErr w:type="spellEnd"/>
            <w:r w:rsidR="0078764C" w:rsidRPr="0078764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other</w:t>
            </w:r>
            <w:proofErr w:type="spellEnd"/>
            <w:r w:rsidR="0078764C" w:rsidRPr="0078764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management</w:t>
            </w:r>
            <w:proofErr w:type="spellEnd"/>
            <w:r w:rsidR="0078764C" w:rsidRPr="0078764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system</w:t>
            </w:r>
            <w:proofErr w:type="spellEnd"/>
            <w:r w:rsidR="0078764C" w:rsidRPr="0078764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implemented</w:t>
            </w:r>
            <w:proofErr w:type="spellEnd"/>
            <w:r w:rsidR="0078764C" w:rsidRPr="0078764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at</w:t>
            </w:r>
            <w:proofErr w:type="spellEnd"/>
            <w:r w:rsidR="0078764C" w:rsidRPr="0078764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all</w:t>
            </w:r>
            <w:proofErr w:type="spellEnd"/>
            <w:r w:rsidR="0078764C" w:rsidRPr="0078764C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the</w:t>
            </w:r>
            <w:proofErr w:type="spellEnd"/>
            <w:r w:rsidR="0078764C" w:rsidRPr="0078764C">
              <w:rPr>
                <w:sz w:val="18"/>
                <w:szCs w:val="18"/>
                <w:lang w:val="bg-BG"/>
              </w:rPr>
              <w:t xml:space="preserve"> ISMS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is</w:t>
            </w:r>
            <w:proofErr w:type="spellEnd"/>
            <w:r w:rsidR="0078764C" w:rsidRPr="0078764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new</w:t>
            </w:r>
            <w:proofErr w:type="spellEnd"/>
            <w:r w:rsidR="0078764C" w:rsidRPr="0078764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and</w:t>
            </w:r>
            <w:proofErr w:type="spellEnd"/>
            <w:r w:rsidR="0078764C" w:rsidRPr="0078764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not</w:t>
            </w:r>
            <w:proofErr w:type="spellEnd"/>
            <w:r w:rsidR="0078764C" w:rsidRPr="0078764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78764C" w:rsidRPr="0078764C">
              <w:rPr>
                <w:sz w:val="18"/>
                <w:szCs w:val="18"/>
                <w:lang w:val="bg-BG"/>
              </w:rPr>
              <w:t>established</w:t>
            </w:r>
            <w:proofErr w:type="spellEnd"/>
          </w:p>
        </w:tc>
      </w:tr>
      <w:tr w:rsidR="00393510" w:rsidRPr="00284182" w14:paraId="20A1A962" w14:textId="77777777" w:rsidTr="00712A08">
        <w:tc>
          <w:tcPr>
            <w:tcW w:w="10195" w:type="dxa"/>
            <w:gridSpan w:val="6"/>
          </w:tcPr>
          <w:p w14:paraId="7CBAAD92" w14:textId="4EE327AE" w:rsidR="00393510" w:rsidRPr="00284182" w:rsidRDefault="00393510" w:rsidP="00393510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r w:rsidRPr="0078764C">
              <w:rPr>
                <w:sz w:val="18"/>
                <w:szCs w:val="18"/>
                <w:vertAlign w:val="superscript"/>
              </w:rPr>
              <w:t>a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="00284182" w:rsidRPr="00284182">
              <w:rPr>
                <w:sz w:val="18"/>
                <w:szCs w:val="18"/>
                <w:lang w:val="bg-BG"/>
              </w:rPr>
              <w:t>Критичните бизнес сектори са сектори, които могат да повлияят на критични обществени услуги, които създават риск за здравето, сигурността, икономиката, репутацията и способността на правителството да функционира и могат да имат значително отрицателно въздействие върху държавите.</w:t>
            </w:r>
            <w:r w:rsidR="00284182">
              <w:rPr>
                <w:sz w:val="18"/>
                <w:szCs w:val="18"/>
                <w:lang w:val="bg-BG"/>
              </w:rPr>
              <w:t xml:space="preserve"> / </w:t>
            </w:r>
            <w:r w:rsidRPr="0078764C">
              <w:rPr>
                <w:sz w:val="18"/>
                <w:szCs w:val="18"/>
              </w:rPr>
              <w:t>Critical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business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sectors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are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sectors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that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can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affect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critical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public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services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that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cause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risk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to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health</w:t>
            </w:r>
            <w:r w:rsidRPr="00284182">
              <w:rPr>
                <w:sz w:val="18"/>
                <w:szCs w:val="18"/>
                <w:lang w:val="bg-BG"/>
              </w:rPr>
              <w:t xml:space="preserve">, </w:t>
            </w:r>
            <w:r w:rsidRPr="0078764C">
              <w:rPr>
                <w:sz w:val="18"/>
                <w:szCs w:val="18"/>
              </w:rPr>
              <w:t>security</w:t>
            </w:r>
            <w:r w:rsidRPr="00284182">
              <w:rPr>
                <w:sz w:val="18"/>
                <w:szCs w:val="18"/>
                <w:lang w:val="bg-BG"/>
              </w:rPr>
              <w:t xml:space="preserve">, </w:t>
            </w:r>
            <w:r w:rsidRPr="0078764C">
              <w:rPr>
                <w:sz w:val="18"/>
                <w:szCs w:val="18"/>
              </w:rPr>
              <w:t>economy</w:t>
            </w:r>
            <w:r w:rsidRPr="00284182">
              <w:rPr>
                <w:sz w:val="18"/>
                <w:szCs w:val="18"/>
                <w:lang w:val="bg-BG"/>
              </w:rPr>
              <w:t xml:space="preserve">, </w:t>
            </w:r>
            <w:r w:rsidRPr="0078764C">
              <w:rPr>
                <w:sz w:val="18"/>
                <w:szCs w:val="18"/>
              </w:rPr>
              <w:t>reputation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and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government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ability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to</w:t>
            </w:r>
            <w:r w:rsidRPr="0078764C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function</w:t>
            </w:r>
            <w:r w:rsidRPr="00284182">
              <w:rPr>
                <w:sz w:val="18"/>
                <w:szCs w:val="18"/>
                <w:lang w:val="bg-BG"/>
              </w:rPr>
              <w:t xml:space="preserve">, </w:t>
            </w:r>
            <w:r w:rsidRPr="0078764C">
              <w:rPr>
                <w:sz w:val="18"/>
                <w:szCs w:val="18"/>
              </w:rPr>
              <w:t>and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can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have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significant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negative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impact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on</w:t>
            </w:r>
            <w:r w:rsidRPr="00284182">
              <w:rPr>
                <w:sz w:val="18"/>
                <w:szCs w:val="18"/>
                <w:lang w:val="bg-BG"/>
              </w:rPr>
              <w:t xml:space="preserve"> </w:t>
            </w:r>
            <w:r w:rsidRPr="0078764C">
              <w:rPr>
                <w:sz w:val="18"/>
                <w:szCs w:val="18"/>
              </w:rPr>
              <w:t>countries</w:t>
            </w:r>
            <w:r w:rsidRPr="00284182">
              <w:rPr>
                <w:sz w:val="18"/>
                <w:szCs w:val="18"/>
                <w:lang w:val="bg-BG"/>
              </w:rPr>
              <w:t>.</w:t>
            </w:r>
          </w:p>
        </w:tc>
      </w:tr>
      <w:tr w:rsidR="00B61074" w:rsidRPr="00284182" w14:paraId="78FED598" w14:textId="77777777" w:rsidTr="00614FC3">
        <w:tc>
          <w:tcPr>
            <w:tcW w:w="10195" w:type="dxa"/>
            <w:gridSpan w:val="6"/>
          </w:tcPr>
          <w:p w14:paraId="707CA625" w14:textId="39E2B89C" w:rsidR="00B61074" w:rsidRPr="00B61074" w:rsidRDefault="00AD7401" w:rsidP="00AD7401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AD7401">
              <w:rPr>
                <w:b/>
                <w:bCs/>
                <w:lang w:val="bg-BG"/>
              </w:rPr>
              <w:t>Фактори, свързани с ИТ средата</w:t>
            </w:r>
            <w:r>
              <w:rPr>
                <w:lang w:val="bg-BG"/>
              </w:rPr>
              <w:t xml:space="preserve"> / </w:t>
            </w:r>
            <w:proofErr w:type="spellStart"/>
            <w:r w:rsidR="00B61074" w:rsidRPr="00B61074">
              <w:rPr>
                <w:lang w:val="bg-BG"/>
              </w:rPr>
              <w:t>Factors</w:t>
            </w:r>
            <w:proofErr w:type="spellEnd"/>
            <w:r w:rsidR="00B61074" w:rsidRPr="00B61074">
              <w:rPr>
                <w:lang w:val="bg-BG"/>
              </w:rPr>
              <w:t xml:space="preserve"> </w:t>
            </w:r>
            <w:proofErr w:type="spellStart"/>
            <w:r w:rsidR="00B61074" w:rsidRPr="00B61074">
              <w:rPr>
                <w:lang w:val="bg-BG"/>
              </w:rPr>
              <w:t>related</w:t>
            </w:r>
            <w:proofErr w:type="spellEnd"/>
            <w:r w:rsidR="00B61074" w:rsidRPr="00B61074">
              <w:rPr>
                <w:lang w:val="bg-BG"/>
              </w:rPr>
              <w:t xml:space="preserve"> </w:t>
            </w:r>
            <w:proofErr w:type="spellStart"/>
            <w:r w:rsidR="00B61074" w:rsidRPr="00B61074">
              <w:rPr>
                <w:lang w:val="bg-BG"/>
              </w:rPr>
              <w:t>to</w:t>
            </w:r>
            <w:proofErr w:type="spellEnd"/>
            <w:r w:rsidR="00B61074" w:rsidRPr="00B61074">
              <w:rPr>
                <w:lang w:val="bg-BG"/>
              </w:rPr>
              <w:t xml:space="preserve"> IT environment</w:t>
            </w:r>
          </w:p>
        </w:tc>
      </w:tr>
      <w:tr w:rsidR="006C7FC6" w:rsidRPr="00576F70" w14:paraId="1A7F7949" w14:textId="77777777" w:rsidTr="001044E3">
        <w:tc>
          <w:tcPr>
            <w:tcW w:w="1696" w:type="dxa"/>
          </w:tcPr>
          <w:p w14:paraId="1B512658" w14:textId="701A2C65" w:rsidR="001044E3" w:rsidRPr="001044E3" w:rsidRDefault="00927000" w:rsidP="001044E3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r w:rsidRPr="00927000">
              <w:rPr>
                <w:sz w:val="18"/>
                <w:szCs w:val="18"/>
                <w:lang w:val="bg-BG"/>
              </w:rPr>
              <w:t>Сложност на ИТ инфраструктурата</w:t>
            </w:r>
            <w:r>
              <w:rPr>
                <w:sz w:val="18"/>
                <w:szCs w:val="18"/>
                <w:lang w:val="bg-BG"/>
              </w:rPr>
              <w:t xml:space="preserve"> / </w:t>
            </w:r>
            <w:r w:rsidR="001044E3" w:rsidRPr="001044E3">
              <w:rPr>
                <w:sz w:val="18"/>
                <w:szCs w:val="18"/>
                <w:lang w:val="bg-BG"/>
              </w:rPr>
              <w:t xml:space="preserve">IT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infrastructure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complexity</w:t>
            </w:r>
            <w:proofErr w:type="spellEnd"/>
          </w:p>
          <w:p w14:paraId="59AB74A6" w14:textId="10C84B44" w:rsidR="006C7FC6" w:rsidRPr="00284182" w:rsidRDefault="006C7FC6" w:rsidP="001044E3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</w:p>
        </w:tc>
        <w:tc>
          <w:tcPr>
            <w:tcW w:w="8499" w:type="dxa"/>
            <w:gridSpan w:val="5"/>
          </w:tcPr>
          <w:p w14:paraId="3E599172" w14:textId="56B2E0D3" w:rsidR="001044E3" w:rsidRPr="001044E3" w:rsidRDefault="00000000" w:rsidP="001044E3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75380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5DC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8675DC" w:rsidRPr="0078764C">
              <w:rPr>
                <w:sz w:val="18"/>
                <w:szCs w:val="18"/>
                <w:lang w:val="bg-BG"/>
              </w:rPr>
              <w:t xml:space="preserve"> </w:t>
            </w:r>
            <w:r w:rsidR="005833E0" w:rsidRPr="005833E0">
              <w:rPr>
                <w:sz w:val="18"/>
                <w:szCs w:val="18"/>
                <w:lang w:val="bg-BG"/>
              </w:rPr>
              <w:t>Малко или силно стандартизирани ИТ платформи, сървъри, операционни системи, бази данни, мрежи и др.</w:t>
            </w:r>
            <w:r w:rsidR="005833E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Few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highly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standardized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IT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platforms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servers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operating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systems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databases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>,</w:t>
            </w:r>
            <w:r w:rsidR="008675D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networks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etc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>.</w:t>
            </w:r>
          </w:p>
          <w:p w14:paraId="0D2D9D75" w14:textId="27C2D77A" w:rsidR="001044E3" w:rsidRPr="001044E3" w:rsidRDefault="00000000" w:rsidP="001044E3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237824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5DC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8675DC" w:rsidRPr="0078764C">
              <w:rPr>
                <w:sz w:val="18"/>
                <w:szCs w:val="18"/>
                <w:lang w:val="bg-BG"/>
              </w:rPr>
              <w:t xml:space="preserve"> </w:t>
            </w:r>
            <w:r w:rsidR="005833E0" w:rsidRPr="005833E0">
              <w:rPr>
                <w:sz w:val="18"/>
                <w:szCs w:val="18"/>
                <w:lang w:val="bg-BG"/>
              </w:rPr>
              <w:t>Няколко различни ИТ платформи, сървъри, операционни системи, бази данни, мрежи</w:t>
            </w:r>
            <w:r w:rsidR="005833E0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Several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different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IT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platforms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servers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operating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systems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databases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networks</w:t>
            </w:r>
            <w:proofErr w:type="spellEnd"/>
          </w:p>
          <w:p w14:paraId="21A6E3D7" w14:textId="2B9C9255" w:rsidR="006C7FC6" w:rsidRPr="00284182" w:rsidRDefault="00000000" w:rsidP="006C7FC6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428501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5DC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8675DC" w:rsidRPr="0078764C">
              <w:rPr>
                <w:sz w:val="18"/>
                <w:szCs w:val="18"/>
                <w:lang w:val="bg-BG"/>
              </w:rPr>
              <w:t xml:space="preserve"> </w:t>
            </w:r>
            <w:r w:rsidR="00D0128C" w:rsidRPr="00D0128C">
              <w:rPr>
                <w:sz w:val="18"/>
                <w:szCs w:val="18"/>
                <w:lang w:val="bg-BG"/>
              </w:rPr>
              <w:t>Много различни ИТ платформи, сървъри, операционни системи, бази данни, мрежи</w:t>
            </w:r>
            <w:r w:rsidR="00D0128C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Many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different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IT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platforms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servers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operating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systems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databases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networks</w:t>
            </w:r>
            <w:proofErr w:type="spellEnd"/>
          </w:p>
        </w:tc>
      </w:tr>
      <w:tr w:rsidR="006C7FC6" w:rsidRPr="00576F70" w14:paraId="1B6905E8" w14:textId="77777777" w:rsidTr="001044E3">
        <w:tc>
          <w:tcPr>
            <w:tcW w:w="1696" w:type="dxa"/>
          </w:tcPr>
          <w:p w14:paraId="69BB6639" w14:textId="7245C63B" w:rsidR="006C7FC6" w:rsidRPr="00284182" w:rsidRDefault="008675DC" w:rsidP="006C7FC6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r w:rsidRPr="008675DC">
              <w:rPr>
                <w:sz w:val="18"/>
                <w:szCs w:val="18"/>
                <w:lang w:val="bg-BG"/>
              </w:rPr>
              <w:t xml:space="preserve">Зависимост от </w:t>
            </w:r>
            <w:proofErr w:type="spellStart"/>
            <w:r w:rsidRPr="008675DC">
              <w:rPr>
                <w:sz w:val="18"/>
                <w:szCs w:val="18"/>
                <w:lang w:val="bg-BG"/>
              </w:rPr>
              <w:t>аутсорсинг</w:t>
            </w:r>
            <w:proofErr w:type="spellEnd"/>
            <w:r w:rsidRPr="008675DC">
              <w:rPr>
                <w:sz w:val="18"/>
                <w:szCs w:val="18"/>
                <w:lang w:val="bg-BG"/>
              </w:rPr>
              <w:t xml:space="preserve"> и доставчици, включително облачни услуги</w:t>
            </w:r>
            <w:r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Dependency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on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outsourcing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and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suppliers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including</w:t>
            </w:r>
            <w:proofErr w:type="spellEnd"/>
            <w:r w:rsid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cloud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services</w:t>
            </w:r>
            <w:proofErr w:type="spellEnd"/>
          </w:p>
        </w:tc>
        <w:tc>
          <w:tcPr>
            <w:tcW w:w="8499" w:type="dxa"/>
            <w:gridSpan w:val="5"/>
          </w:tcPr>
          <w:p w14:paraId="5D2FFF90" w14:textId="52280AA4" w:rsidR="001044E3" w:rsidRPr="001044E3" w:rsidRDefault="00000000" w:rsidP="001044E3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533143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5DC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8675DC" w:rsidRPr="0078764C">
              <w:rPr>
                <w:sz w:val="18"/>
                <w:szCs w:val="18"/>
                <w:lang w:val="bg-BG"/>
              </w:rPr>
              <w:t xml:space="preserve"> </w:t>
            </w:r>
            <w:r w:rsidR="00D0128C" w:rsidRPr="00D0128C">
              <w:rPr>
                <w:sz w:val="18"/>
                <w:szCs w:val="18"/>
                <w:lang w:val="bg-BG"/>
              </w:rPr>
              <w:t xml:space="preserve">Малка или никаква зависимост от </w:t>
            </w:r>
            <w:proofErr w:type="spellStart"/>
            <w:r w:rsidR="00D0128C" w:rsidRPr="00D0128C">
              <w:rPr>
                <w:sz w:val="18"/>
                <w:szCs w:val="18"/>
                <w:lang w:val="bg-BG"/>
              </w:rPr>
              <w:t>аутсорсинг</w:t>
            </w:r>
            <w:proofErr w:type="spellEnd"/>
            <w:r w:rsidR="00D0128C" w:rsidRPr="00D0128C">
              <w:rPr>
                <w:sz w:val="18"/>
                <w:szCs w:val="18"/>
                <w:lang w:val="bg-BG"/>
              </w:rPr>
              <w:t xml:space="preserve"> или доставчици</w:t>
            </w:r>
            <w:r w:rsidR="00D0128C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Little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no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dependency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on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outsourcing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suppliers</w:t>
            </w:r>
            <w:proofErr w:type="spellEnd"/>
          </w:p>
          <w:p w14:paraId="7227C54E" w14:textId="23019047" w:rsidR="001044E3" w:rsidRPr="001044E3" w:rsidRDefault="00000000" w:rsidP="001044E3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29938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5DC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8675DC" w:rsidRPr="0078764C">
              <w:rPr>
                <w:sz w:val="18"/>
                <w:szCs w:val="18"/>
                <w:lang w:val="bg-BG"/>
              </w:rPr>
              <w:t xml:space="preserve"> </w:t>
            </w:r>
            <w:r w:rsidR="00D0128C">
              <w:rPr>
                <w:sz w:val="18"/>
                <w:szCs w:val="18"/>
                <w:lang w:val="bg-BG"/>
              </w:rPr>
              <w:t xml:space="preserve"> </w:t>
            </w:r>
            <w:r w:rsidR="004A168C" w:rsidRPr="004A168C">
              <w:rPr>
                <w:sz w:val="18"/>
                <w:szCs w:val="18"/>
                <w:lang w:val="bg-BG"/>
              </w:rPr>
              <w:t xml:space="preserve">Известна зависимост от </w:t>
            </w:r>
            <w:proofErr w:type="spellStart"/>
            <w:r w:rsidR="004A168C" w:rsidRPr="004A168C">
              <w:rPr>
                <w:sz w:val="18"/>
                <w:szCs w:val="18"/>
                <w:lang w:val="bg-BG"/>
              </w:rPr>
              <w:t>аутсорсинг</w:t>
            </w:r>
            <w:proofErr w:type="spellEnd"/>
            <w:r w:rsidR="004A168C" w:rsidRPr="004A168C">
              <w:rPr>
                <w:sz w:val="18"/>
                <w:szCs w:val="18"/>
                <w:lang w:val="bg-BG"/>
              </w:rPr>
              <w:t xml:space="preserve"> или доставчици, свързана с някои, но не всички важни бизнес дейности</w:t>
            </w:r>
            <w:r w:rsidR="004A168C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Some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dependency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on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outsourcing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suppliers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related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to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some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but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not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all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important</w:t>
            </w:r>
            <w:proofErr w:type="spellEnd"/>
            <w:r w:rsidR="00D0128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business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activities</w:t>
            </w:r>
            <w:proofErr w:type="spellEnd"/>
          </w:p>
          <w:p w14:paraId="554D8EB8" w14:textId="64851EAB" w:rsidR="006C7FC6" w:rsidRPr="00284182" w:rsidRDefault="00000000" w:rsidP="006C7FC6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52243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5DC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8675DC" w:rsidRPr="0078764C">
              <w:rPr>
                <w:sz w:val="18"/>
                <w:szCs w:val="18"/>
                <w:lang w:val="bg-BG"/>
              </w:rPr>
              <w:t xml:space="preserve"> </w:t>
            </w:r>
            <w:r w:rsidR="004A168C" w:rsidRPr="004A168C">
              <w:rPr>
                <w:sz w:val="18"/>
                <w:szCs w:val="18"/>
                <w:lang w:val="bg-BG"/>
              </w:rPr>
              <w:t xml:space="preserve">Висока зависимост от </w:t>
            </w:r>
            <w:proofErr w:type="spellStart"/>
            <w:r w:rsidR="004A168C" w:rsidRPr="004A168C">
              <w:rPr>
                <w:sz w:val="18"/>
                <w:szCs w:val="18"/>
                <w:lang w:val="bg-BG"/>
              </w:rPr>
              <w:t>аутсорсинг</w:t>
            </w:r>
            <w:proofErr w:type="spellEnd"/>
            <w:r w:rsidR="004A168C" w:rsidRPr="004A168C">
              <w:rPr>
                <w:sz w:val="18"/>
                <w:szCs w:val="18"/>
                <w:lang w:val="bg-BG"/>
              </w:rPr>
              <w:t xml:space="preserve"> или доставчици, голямо влияние върху важни бизнес дейности</w:t>
            </w:r>
            <w:r w:rsidR="004A168C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High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dependency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on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outsourcing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suppliers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,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large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impact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on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important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business</w:t>
            </w:r>
            <w:proofErr w:type="spellEnd"/>
            <w:r w:rsid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activities</w:t>
            </w:r>
            <w:proofErr w:type="spellEnd"/>
          </w:p>
        </w:tc>
      </w:tr>
      <w:tr w:rsidR="006C7FC6" w:rsidRPr="00576F70" w14:paraId="6C9D0E57" w14:textId="77777777" w:rsidTr="001044E3">
        <w:tc>
          <w:tcPr>
            <w:tcW w:w="1696" w:type="dxa"/>
          </w:tcPr>
          <w:p w14:paraId="6016C395" w14:textId="40D4F82F" w:rsidR="006C7FC6" w:rsidRPr="00284182" w:rsidRDefault="008675DC" w:rsidP="006C7FC6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r w:rsidRPr="008675DC">
              <w:rPr>
                <w:sz w:val="18"/>
                <w:szCs w:val="18"/>
                <w:lang w:val="bg-BG"/>
              </w:rPr>
              <w:t>Разработване на информационни системи</w:t>
            </w:r>
            <w:r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Information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system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development</w:t>
            </w:r>
            <w:proofErr w:type="spellEnd"/>
          </w:p>
        </w:tc>
        <w:tc>
          <w:tcPr>
            <w:tcW w:w="8499" w:type="dxa"/>
            <w:gridSpan w:val="5"/>
          </w:tcPr>
          <w:p w14:paraId="6EFC2A12" w14:textId="7B560B4A" w:rsidR="001044E3" w:rsidRPr="001044E3" w:rsidRDefault="00000000" w:rsidP="001044E3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658142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5DC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8675DC" w:rsidRPr="0078764C">
              <w:rPr>
                <w:sz w:val="18"/>
                <w:szCs w:val="18"/>
                <w:lang w:val="bg-BG"/>
              </w:rPr>
              <w:t xml:space="preserve"> </w:t>
            </w:r>
            <w:r w:rsidR="006379FD" w:rsidRPr="006379FD">
              <w:rPr>
                <w:sz w:val="18"/>
                <w:szCs w:val="18"/>
                <w:lang w:val="bg-BG"/>
              </w:rPr>
              <w:t>Няма или много ограничена вътрешна разработка на системи/приложения</w:t>
            </w:r>
            <w:r w:rsidR="006379FD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None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a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very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limited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in-house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system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>/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application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development</w:t>
            </w:r>
            <w:proofErr w:type="spellEnd"/>
          </w:p>
          <w:p w14:paraId="66653014" w14:textId="7D7F9E9E" w:rsidR="001044E3" w:rsidRPr="001044E3" w:rsidRDefault="00000000" w:rsidP="001044E3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28041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5DC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8675DC" w:rsidRPr="0078764C">
              <w:rPr>
                <w:sz w:val="18"/>
                <w:szCs w:val="18"/>
                <w:lang w:val="bg-BG"/>
              </w:rPr>
              <w:t xml:space="preserve"> </w:t>
            </w:r>
            <w:r w:rsidR="006379FD" w:rsidRPr="006379FD">
              <w:rPr>
                <w:sz w:val="18"/>
                <w:szCs w:val="18"/>
                <w:lang w:val="bg-BG"/>
              </w:rPr>
              <w:t xml:space="preserve">Известна вътрешна или </w:t>
            </w:r>
            <w:proofErr w:type="spellStart"/>
            <w:r w:rsidR="006379FD" w:rsidRPr="006379FD">
              <w:rPr>
                <w:sz w:val="18"/>
                <w:szCs w:val="18"/>
                <w:lang w:val="bg-BG"/>
              </w:rPr>
              <w:t>аутсорсинг</w:t>
            </w:r>
            <w:proofErr w:type="spellEnd"/>
            <w:r w:rsidR="006379FD" w:rsidRPr="006379FD">
              <w:rPr>
                <w:sz w:val="18"/>
                <w:szCs w:val="18"/>
                <w:lang w:val="bg-BG"/>
              </w:rPr>
              <w:t xml:space="preserve"> разработка на системи/приложения за някои важни бизнес цели</w:t>
            </w:r>
            <w:r w:rsidR="006379FD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Some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in-house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outsourced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system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>/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application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development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for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some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important</w:t>
            </w:r>
            <w:proofErr w:type="spellEnd"/>
            <w:r w:rsidR="004A168C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business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purposes</w:t>
            </w:r>
            <w:proofErr w:type="spellEnd"/>
          </w:p>
          <w:p w14:paraId="645A05CA" w14:textId="52B75CF3" w:rsidR="006C7FC6" w:rsidRPr="00284182" w:rsidRDefault="00000000" w:rsidP="001044E3">
            <w:pPr>
              <w:spacing w:before="100" w:beforeAutospacing="1" w:after="100" w:afterAutospacing="1" w:line="276" w:lineRule="auto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1409141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5DC" w:rsidRPr="0078764C">
                  <w:rPr>
                    <w:rFonts w:ascii="Segoe UI Symbol" w:eastAsia="MS Gothic" w:hAnsi="Segoe UI Symbol" w:cs="Segoe UI Symbol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8675DC" w:rsidRPr="0078764C">
              <w:rPr>
                <w:sz w:val="18"/>
                <w:szCs w:val="18"/>
                <w:lang w:val="bg-BG"/>
              </w:rPr>
              <w:t xml:space="preserve"> </w:t>
            </w:r>
            <w:r w:rsidR="00C50EF8" w:rsidRPr="00C50EF8">
              <w:rPr>
                <w:sz w:val="18"/>
                <w:szCs w:val="18"/>
                <w:lang w:val="bg-BG"/>
              </w:rPr>
              <w:t xml:space="preserve">Обширна вътрешна или </w:t>
            </w:r>
            <w:proofErr w:type="spellStart"/>
            <w:r w:rsidR="00C50EF8" w:rsidRPr="00C50EF8">
              <w:rPr>
                <w:sz w:val="18"/>
                <w:szCs w:val="18"/>
                <w:lang w:val="bg-BG"/>
              </w:rPr>
              <w:t>аутсорсинг</w:t>
            </w:r>
            <w:proofErr w:type="spellEnd"/>
            <w:r w:rsidR="00C50EF8" w:rsidRPr="00C50EF8">
              <w:rPr>
                <w:sz w:val="18"/>
                <w:szCs w:val="18"/>
                <w:lang w:val="bg-BG"/>
              </w:rPr>
              <w:t xml:space="preserve"> разработка на системи/приложения за важни бизнес цели</w:t>
            </w:r>
            <w:r w:rsidR="00C50EF8">
              <w:rPr>
                <w:sz w:val="18"/>
                <w:szCs w:val="18"/>
                <w:lang w:val="bg-BG"/>
              </w:rPr>
              <w:t xml:space="preserve"> /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Extensive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in-house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or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outsourced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system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>/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application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development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for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important</w:t>
            </w:r>
            <w:proofErr w:type="spellEnd"/>
            <w:r w:rsid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business</w:t>
            </w:r>
            <w:proofErr w:type="spellEnd"/>
            <w:r w:rsidR="001044E3" w:rsidRPr="001044E3"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 w:rsidR="001044E3" w:rsidRPr="001044E3">
              <w:rPr>
                <w:sz w:val="18"/>
                <w:szCs w:val="18"/>
                <w:lang w:val="bg-BG"/>
              </w:rPr>
              <w:t>purposes</w:t>
            </w:r>
            <w:proofErr w:type="spellEnd"/>
          </w:p>
        </w:tc>
      </w:tr>
    </w:tbl>
    <w:p w14:paraId="3F9AA00E" w14:textId="77777777" w:rsidR="001E4D6E" w:rsidRPr="00284182" w:rsidRDefault="001E4D6E" w:rsidP="00165086">
      <w:pPr>
        <w:spacing w:before="100" w:beforeAutospacing="1" w:after="100" w:afterAutospacing="1" w:line="276" w:lineRule="auto"/>
        <w:rPr>
          <w:lang w:val="bg-BG"/>
        </w:rPr>
      </w:pPr>
    </w:p>
    <w:p w14:paraId="3E30FB62" w14:textId="77777777" w:rsidR="002F69CB" w:rsidRPr="00A151FE" w:rsidRDefault="002F69CB" w:rsidP="002F69CB">
      <w:pPr>
        <w:spacing w:before="100" w:beforeAutospacing="1" w:after="100" w:afterAutospacing="1" w:line="276" w:lineRule="auto"/>
        <w:jc w:val="center"/>
        <w:rPr>
          <w:b/>
          <w:lang w:val="bg-BG"/>
        </w:rPr>
        <w:sectPr w:rsidR="002F69CB" w:rsidRPr="00A151FE" w:rsidSect="003D446A">
          <w:headerReference w:type="default" r:id="rId8"/>
          <w:headerReference w:type="first" r:id="rId9"/>
          <w:pgSz w:w="11907" w:h="16840"/>
          <w:pgMar w:top="567" w:right="851" w:bottom="851" w:left="851" w:header="624" w:footer="567" w:gutter="0"/>
          <w:cols w:space="708"/>
          <w:docGrid w:linePitch="272"/>
        </w:sect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5707"/>
        <w:gridCol w:w="2545"/>
      </w:tblGrid>
      <w:tr w:rsidR="00165086" w:rsidRPr="00165086" w14:paraId="1C22CC36" w14:textId="77777777" w:rsidTr="002F69CB">
        <w:tc>
          <w:tcPr>
            <w:tcW w:w="10058" w:type="dxa"/>
            <w:gridSpan w:val="3"/>
            <w:hideMark/>
          </w:tcPr>
          <w:p w14:paraId="7C351991" w14:textId="77777777" w:rsidR="00165086" w:rsidRPr="00165086" w:rsidRDefault="00165086" w:rsidP="002F69CB">
            <w:pPr>
              <w:spacing w:before="100" w:beforeAutospacing="1" w:after="100" w:afterAutospacing="1" w:line="276" w:lineRule="auto"/>
              <w:jc w:val="center"/>
            </w:pPr>
            <w:proofErr w:type="spellStart"/>
            <w:r w:rsidRPr="00165086">
              <w:rPr>
                <w:b/>
              </w:rPr>
              <w:lastRenderedPageBreak/>
              <w:t>Да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се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попълни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от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сертифициращия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орган</w:t>
            </w:r>
            <w:proofErr w:type="spellEnd"/>
            <w:r w:rsidRPr="00165086">
              <w:rPr>
                <w:b/>
              </w:rPr>
              <w:br/>
            </w:r>
            <w:r w:rsidRPr="00165086">
              <w:t>To be completed by the Certification Body</w:t>
            </w:r>
          </w:p>
        </w:tc>
      </w:tr>
      <w:tr w:rsidR="00452879" w:rsidRPr="00165086" w14:paraId="1290358C" w14:textId="77777777" w:rsidTr="00F906EB">
        <w:tc>
          <w:tcPr>
            <w:tcW w:w="7513" w:type="dxa"/>
            <w:gridSpan w:val="2"/>
          </w:tcPr>
          <w:p w14:paraId="62D4CCAA" w14:textId="6D4FBA93" w:rsidR="00452879" w:rsidRDefault="00452879" w:rsidP="00165086">
            <w:pPr>
              <w:spacing w:before="100" w:beforeAutospacing="1" w:after="100" w:afterAutospacing="1" w:line="276" w:lineRule="auto"/>
            </w:pPr>
            <w:r>
              <w:rPr>
                <w:b/>
                <w:lang w:val="bg-BG"/>
              </w:rPr>
              <w:t>Ефективен брой служители</w:t>
            </w:r>
            <w:r>
              <w:rPr>
                <w:bCs/>
                <w:lang w:val="bg-BG"/>
              </w:rPr>
              <w:t xml:space="preserve"> / </w:t>
            </w:r>
            <w:r>
              <w:rPr>
                <w:bCs/>
              </w:rPr>
              <w:t>Effective number of employees</w:t>
            </w:r>
          </w:p>
        </w:tc>
        <w:tc>
          <w:tcPr>
            <w:tcW w:w="2545" w:type="dxa"/>
          </w:tcPr>
          <w:p w14:paraId="18BC803C" w14:textId="77777777" w:rsidR="00452879" w:rsidRDefault="00452879" w:rsidP="00165086">
            <w:pPr>
              <w:spacing w:before="100" w:beforeAutospacing="1" w:after="100" w:afterAutospacing="1" w:line="276" w:lineRule="auto"/>
            </w:pPr>
          </w:p>
        </w:tc>
      </w:tr>
      <w:tr w:rsidR="00FA0241" w:rsidRPr="00165086" w14:paraId="75394A9C" w14:textId="77777777" w:rsidTr="00F13868">
        <w:tc>
          <w:tcPr>
            <w:tcW w:w="7513" w:type="dxa"/>
            <w:gridSpan w:val="2"/>
            <w:hideMark/>
          </w:tcPr>
          <w:p w14:paraId="60D8B375" w14:textId="44561582" w:rsidR="00FA0241" w:rsidRPr="00165086" w:rsidRDefault="00FA0241" w:rsidP="00165086">
            <w:pPr>
              <w:spacing w:before="100" w:beforeAutospacing="1" w:after="100" w:afterAutospacing="1" w:line="276" w:lineRule="auto"/>
            </w:pPr>
            <w:r>
              <w:rPr>
                <w:b/>
                <w:lang w:val="bg-BG"/>
              </w:rPr>
              <w:t>Бизнес</w:t>
            </w:r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риск</w:t>
            </w:r>
            <w:proofErr w:type="spellEnd"/>
            <w:r w:rsidRPr="00165086">
              <w:rPr>
                <w:b/>
              </w:rPr>
              <w:t xml:space="preserve"> ISO</w:t>
            </w:r>
            <w:r>
              <w:rPr>
                <w:b/>
              </w:rPr>
              <w:t>/IEC</w:t>
            </w:r>
            <w:r w:rsidRPr="00165086">
              <w:rPr>
                <w:b/>
              </w:rPr>
              <w:t xml:space="preserve"> </w:t>
            </w:r>
            <w:r>
              <w:rPr>
                <w:b/>
              </w:rPr>
              <w:t>27</w:t>
            </w:r>
            <w:r w:rsidRPr="00165086">
              <w:rPr>
                <w:b/>
              </w:rPr>
              <w:t>001</w:t>
            </w:r>
            <w:r>
              <w:rPr>
                <w:b/>
              </w:rPr>
              <w:t xml:space="preserve"> / </w:t>
            </w:r>
            <w:r>
              <w:t>Business r</w:t>
            </w:r>
            <w:r w:rsidRPr="00165086">
              <w:t xml:space="preserve">isk </w:t>
            </w:r>
            <w:r w:rsidRPr="00FA0241">
              <w:t>ISO/IEC 27001:</w:t>
            </w:r>
          </w:p>
        </w:tc>
        <w:tc>
          <w:tcPr>
            <w:tcW w:w="2545" w:type="dxa"/>
            <w:hideMark/>
          </w:tcPr>
          <w:p w14:paraId="444DBC30" w14:textId="67248A7E" w:rsidR="00FA0241" w:rsidRPr="00165086" w:rsidRDefault="00FA0241" w:rsidP="00165086">
            <w:pPr>
              <w:spacing w:before="100" w:beforeAutospacing="1" w:after="100" w:afterAutospacing="1" w:line="276" w:lineRule="auto"/>
            </w:pPr>
          </w:p>
        </w:tc>
      </w:tr>
      <w:tr w:rsidR="00FA0241" w:rsidRPr="00165086" w14:paraId="01AA7D11" w14:textId="77777777" w:rsidTr="00F13868">
        <w:tc>
          <w:tcPr>
            <w:tcW w:w="7513" w:type="dxa"/>
            <w:gridSpan w:val="2"/>
          </w:tcPr>
          <w:p w14:paraId="6B88F367" w14:textId="2141CA56" w:rsidR="00FA0241" w:rsidRDefault="00FA0241" w:rsidP="00FA0241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  <w:r>
              <w:rPr>
                <w:b/>
                <w:lang w:val="bg-BG"/>
              </w:rPr>
              <w:t>ИТ</w:t>
            </w:r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риск</w:t>
            </w:r>
            <w:proofErr w:type="spellEnd"/>
            <w:r w:rsidRPr="00165086">
              <w:rPr>
                <w:b/>
              </w:rPr>
              <w:t xml:space="preserve"> ISO</w:t>
            </w:r>
            <w:r>
              <w:rPr>
                <w:b/>
              </w:rPr>
              <w:t>/IEC</w:t>
            </w:r>
            <w:r w:rsidRPr="00165086">
              <w:rPr>
                <w:b/>
              </w:rPr>
              <w:t xml:space="preserve"> </w:t>
            </w:r>
            <w:r>
              <w:rPr>
                <w:b/>
              </w:rPr>
              <w:t>27</w:t>
            </w:r>
            <w:r w:rsidRPr="00165086">
              <w:rPr>
                <w:b/>
              </w:rPr>
              <w:t>001</w:t>
            </w:r>
            <w:r>
              <w:rPr>
                <w:b/>
              </w:rPr>
              <w:t xml:space="preserve"> / </w:t>
            </w:r>
            <w:r>
              <w:t>IT r</w:t>
            </w:r>
            <w:r w:rsidRPr="00165086">
              <w:t xml:space="preserve">isk </w:t>
            </w:r>
            <w:r w:rsidRPr="00FA0241">
              <w:t>ISO/IEC 27001:</w:t>
            </w:r>
          </w:p>
        </w:tc>
        <w:tc>
          <w:tcPr>
            <w:tcW w:w="2545" w:type="dxa"/>
          </w:tcPr>
          <w:p w14:paraId="7FEEA7DB" w14:textId="77777777" w:rsidR="00FA0241" w:rsidRPr="00165086" w:rsidRDefault="00FA0241" w:rsidP="00FA0241">
            <w:pPr>
              <w:spacing w:before="100" w:beforeAutospacing="1" w:after="100" w:afterAutospacing="1" w:line="276" w:lineRule="auto"/>
            </w:pPr>
          </w:p>
        </w:tc>
      </w:tr>
      <w:tr w:rsidR="00FA0241" w:rsidRPr="00165086" w14:paraId="10960AC1" w14:textId="77777777" w:rsidTr="002F69CB">
        <w:tc>
          <w:tcPr>
            <w:tcW w:w="1806" w:type="dxa"/>
            <w:hideMark/>
          </w:tcPr>
          <w:p w14:paraId="02A25598" w14:textId="77777777" w:rsidR="00FA0241" w:rsidRPr="00165086" w:rsidRDefault="00FA0241" w:rsidP="00FA0241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Дата</w:t>
            </w:r>
            <w:proofErr w:type="spellEnd"/>
            <w:r w:rsidRPr="00165086">
              <w:rPr>
                <w:b/>
              </w:rPr>
              <w:t xml:space="preserve">, </w:t>
            </w:r>
            <w:proofErr w:type="spellStart"/>
            <w:r w:rsidRPr="00165086">
              <w:rPr>
                <w:b/>
              </w:rPr>
              <w:t>подпис</w:t>
            </w:r>
            <w:proofErr w:type="spellEnd"/>
            <w:r w:rsidRPr="00165086">
              <w:rPr>
                <w:b/>
              </w:rPr>
              <w:t>:</w:t>
            </w:r>
            <w:r w:rsidRPr="00165086">
              <w:rPr>
                <w:b/>
              </w:rPr>
              <w:br/>
            </w:r>
            <w:r w:rsidRPr="00165086">
              <w:t>Date, signature:</w:t>
            </w:r>
          </w:p>
        </w:tc>
        <w:tc>
          <w:tcPr>
            <w:tcW w:w="8252" w:type="dxa"/>
            <w:gridSpan w:val="2"/>
          </w:tcPr>
          <w:p w14:paraId="28BA5D32" w14:textId="77777777" w:rsidR="00FA0241" w:rsidRPr="00165086" w:rsidRDefault="00FA0241" w:rsidP="00FA0241">
            <w:pPr>
              <w:spacing w:before="100" w:beforeAutospacing="1" w:after="100" w:afterAutospacing="1" w:line="276" w:lineRule="auto"/>
            </w:pPr>
          </w:p>
        </w:tc>
      </w:tr>
    </w:tbl>
    <w:p w14:paraId="67275272" w14:textId="77777777" w:rsidR="00165086" w:rsidRPr="00165086" w:rsidRDefault="00165086" w:rsidP="00165086">
      <w:pPr>
        <w:spacing w:before="100" w:beforeAutospacing="1" w:after="100" w:afterAutospacing="1" w:line="276" w:lineRule="auto"/>
      </w:pPr>
    </w:p>
    <w:p w14:paraId="6CD307E3" w14:textId="77777777" w:rsidR="00AE15F1" w:rsidRPr="00165086" w:rsidRDefault="00AE15F1" w:rsidP="00165086">
      <w:pPr>
        <w:spacing w:before="100" w:beforeAutospacing="1" w:after="100" w:afterAutospacing="1" w:line="276" w:lineRule="auto"/>
      </w:pPr>
    </w:p>
    <w:sectPr w:rsidR="00AE15F1" w:rsidRPr="00165086" w:rsidSect="003D446A">
      <w:pgSz w:w="11907" w:h="16840"/>
      <w:pgMar w:top="567" w:right="851" w:bottom="851" w:left="851" w:header="624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21BDF" w14:textId="77777777" w:rsidR="00940348" w:rsidRDefault="00940348">
      <w:r>
        <w:separator/>
      </w:r>
    </w:p>
  </w:endnote>
  <w:endnote w:type="continuationSeparator" w:id="0">
    <w:p w14:paraId="19CE1D4A" w14:textId="77777777" w:rsidR="00940348" w:rsidRDefault="00940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087CE" w14:textId="77777777" w:rsidR="00940348" w:rsidRDefault="00940348">
      <w:r>
        <w:separator/>
      </w:r>
    </w:p>
  </w:footnote>
  <w:footnote w:type="continuationSeparator" w:id="0">
    <w:p w14:paraId="0CFEF80D" w14:textId="77777777" w:rsidR="00940348" w:rsidRDefault="00940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5" w:type="dxa"/>
      <w:tblLayout w:type="fixed"/>
      <w:tblLook w:val="0000" w:firstRow="0" w:lastRow="0" w:firstColumn="0" w:lastColumn="0" w:noHBand="0" w:noVBand="0"/>
    </w:tblPr>
    <w:tblGrid>
      <w:gridCol w:w="2240"/>
      <w:gridCol w:w="4990"/>
      <w:gridCol w:w="1559"/>
      <w:gridCol w:w="1276"/>
    </w:tblGrid>
    <w:tr w:rsidR="00AB39C8" w:rsidRPr="0000707A" w14:paraId="6045944E" w14:textId="77777777" w:rsidTr="003B10B1">
      <w:trPr>
        <w:cantSplit/>
        <w:trHeight w:val="272"/>
      </w:trPr>
      <w:tc>
        <w:tcPr>
          <w:tcW w:w="224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8AF2E5C" w14:textId="77777777" w:rsidR="00AB39C8" w:rsidRPr="0000707A" w:rsidRDefault="00AB39C8" w:rsidP="00AB39C8">
          <w:pPr>
            <w:snapToGrid w:val="0"/>
            <w:jc w:val="center"/>
            <w:rPr>
              <w:b/>
            </w:rPr>
          </w:pPr>
          <w:r w:rsidRPr="0000707A">
            <w:rPr>
              <w:rFonts w:eastAsia="MS Mincho"/>
              <w:noProof/>
              <w:lang w:eastAsia="x-none"/>
            </w:rPr>
            <w:drawing>
              <wp:inline distT="0" distB="0" distL="0" distR="0" wp14:anchorId="601104BB" wp14:editId="07EF61DD">
                <wp:extent cx="946800" cy="504000"/>
                <wp:effectExtent l="0" t="0" r="5715" b="0"/>
                <wp:docPr id="483424079" name="Picture 4834240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8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0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7A1167DD" w14:textId="65FCDBAC" w:rsidR="005500DE" w:rsidRDefault="005500DE" w:rsidP="00AB39C8">
          <w:pPr>
            <w:pStyle w:val="Header"/>
            <w:snapToGrid w:val="0"/>
            <w:jc w:val="center"/>
            <w:rPr>
              <w:b/>
            </w:rPr>
          </w:pPr>
          <w:proofErr w:type="spellStart"/>
          <w:r w:rsidRPr="005500DE">
            <w:rPr>
              <w:b/>
            </w:rPr>
            <w:t>Приложение</w:t>
          </w:r>
          <w:proofErr w:type="spellEnd"/>
          <w:r w:rsidRPr="005500DE">
            <w:rPr>
              <w:b/>
            </w:rPr>
            <w:t xml:space="preserve"> </w:t>
          </w:r>
          <w:r w:rsidR="000A1510">
            <w:rPr>
              <w:b/>
            </w:rPr>
            <w:t>4</w:t>
          </w:r>
          <w:r w:rsidRPr="005500DE">
            <w:rPr>
              <w:b/>
            </w:rPr>
            <w:t xml:space="preserve"> </w:t>
          </w:r>
          <w:proofErr w:type="spellStart"/>
          <w:r w:rsidRPr="005500DE">
            <w:rPr>
              <w:b/>
            </w:rPr>
            <w:t>към</w:t>
          </w:r>
          <w:proofErr w:type="spellEnd"/>
          <w:r w:rsidRPr="005500DE">
            <w:rPr>
              <w:b/>
            </w:rPr>
            <w:t xml:space="preserve"> ОД 06-01 </w:t>
          </w:r>
        </w:p>
        <w:p w14:paraId="639236A4" w14:textId="5AED0B41" w:rsidR="00AB39C8" w:rsidRPr="00537AD8" w:rsidRDefault="005500DE" w:rsidP="00AB39C8">
          <w:pPr>
            <w:pStyle w:val="Header"/>
            <w:snapToGrid w:val="0"/>
            <w:jc w:val="center"/>
            <w:rPr>
              <w:b/>
            </w:rPr>
          </w:pPr>
          <w:r w:rsidRPr="005500DE">
            <w:rPr>
              <w:b/>
            </w:rPr>
            <w:t xml:space="preserve">Appendix </w:t>
          </w:r>
          <w:r w:rsidR="000A1510">
            <w:rPr>
              <w:b/>
            </w:rPr>
            <w:t>4</w:t>
          </w:r>
          <w:r w:rsidRPr="005500DE">
            <w:rPr>
              <w:b/>
            </w:rPr>
            <w:t xml:space="preserve"> to OD 06-01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7B472CC2" w14:textId="77777777" w:rsidR="00AB39C8" w:rsidRPr="00D4389C" w:rsidRDefault="00AB39C8" w:rsidP="00AB39C8">
          <w:pPr>
            <w:pStyle w:val="Header"/>
            <w:snapToGrid w:val="0"/>
            <w:jc w:val="right"/>
          </w:pPr>
          <w:proofErr w:type="spellStart"/>
          <w:r w:rsidRPr="0000707A">
            <w:t>Версия</w:t>
          </w:r>
          <w:proofErr w:type="spellEnd"/>
          <w:r>
            <w:rPr>
              <w:lang w:val="bg-BG"/>
            </w:rPr>
            <w:t>/</w:t>
          </w:r>
          <w:r>
            <w:t>Version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bottom"/>
        </w:tcPr>
        <w:p w14:paraId="748CFFFD" w14:textId="77777777" w:rsidR="00AB39C8" w:rsidRPr="0000707A" w:rsidRDefault="00AB39C8" w:rsidP="00AB39C8">
          <w:pPr>
            <w:pStyle w:val="Header"/>
            <w:snapToGrid w:val="0"/>
            <w:jc w:val="center"/>
          </w:pPr>
          <w:r w:rsidRPr="0000707A">
            <w:t>01</w:t>
          </w:r>
        </w:p>
      </w:tc>
    </w:tr>
    <w:tr w:rsidR="00AB39C8" w:rsidRPr="0000707A" w14:paraId="5FCB1BB3" w14:textId="77777777" w:rsidTr="00AB77BA">
      <w:trPr>
        <w:cantSplit/>
        <w:trHeight w:val="411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85756DD" w14:textId="77777777" w:rsidR="00AB39C8" w:rsidRPr="0000707A" w:rsidRDefault="00AB39C8" w:rsidP="00AB39C8"/>
      </w:tc>
      <w:tc>
        <w:tcPr>
          <w:tcW w:w="4990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352CBE69" w14:textId="2E552BB2" w:rsidR="00AB77BA" w:rsidRPr="00AB77BA" w:rsidRDefault="00AB77BA" w:rsidP="00AB77BA">
          <w:pPr>
            <w:pStyle w:val="Header"/>
            <w:snapToGrid w:val="0"/>
            <w:jc w:val="center"/>
            <w:rPr>
              <w:b/>
              <w:lang w:val="bg-BG"/>
            </w:rPr>
          </w:pPr>
          <w:r w:rsidRPr="00AB77BA">
            <w:rPr>
              <w:b/>
              <w:lang w:val="bg-BG"/>
            </w:rPr>
            <w:t xml:space="preserve">СПЕЦИФИЧНИ ДАННИ ЗА </w:t>
          </w:r>
          <w:r w:rsidR="00BA6F19">
            <w:rPr>
              <w:b/>
              <w:lang w:val="bg-BG"/>
            </w:rPr>
            <w:t>ИНФОРМАЦИОННАТА СИГУРНОСТ</w:t>
          </w:r>
        </w:p>
        <w:p w14:paraId="63932285" w14:textId="7E4B5658" w:rsidR="00AB39C8" w:rsidRPr="0000707A" w:rsidRDefault="00BA6F19" w:rsidP="00AB77BA">
          <w:pPr>
            <w:pStyle w:val="Header"/>
            <w:snapToGrid w:val="0"/>
            <w:jc w:val="center"/>
            <w:rPr>
              <w:b/>
            </w:rPr>
          </w:pPr>
          <w:r>
            <w:rPr>
              <w:b/>
            </w:rPr>
            <w:t xml:space="preserve">INFORMATION SECURITY </w:t>
          </w:r>
          <w:r w:rsidR="00AB77BA" w:rsidRPr="00AB77BA">
            <w:rPr>
              <w:b/>
              <w:lang w:val="bg-BG"/>
            </w:rPr>
            <w:t>SPECIFIC INFORMATION (IS</w:t>
          </w:r>
          <w:r>
            <w:rPr>
              <w:b/>
            </w:rPr>
            <w:t>O/IEC 27001</w:t>
          </w:r>
          <w:r w:rsidR="00AB77BA" w:rsidRPr="00AB77BA">
            <w:rPr>
              <w:b/>
              <w:lang w:val="bg-BG"/>
            </w:rPr>
            <w:t>)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1EA04214" w14:textId="77777777" w:rsidR="00AB39C8" w:rsidRPr="0000707A" w:rsidRDefault="00AB39C8" w:rsidP="00AB39C8">
          <w:pPr>
            <w:pStyle w:val="Header"/>
            <w:snapToGrid w:val="0"/>
            <w:jc w:val="right"/>
          </w:pPr>
          <w:proofErr w:type="spellStart"/>
          <w:r w:rsidRPr="0000707A">
            <w:t>Дата</w:t>
          </w:r>
          <w:proofErr w:type="spellEnd"/>
          <w:r>
            <w:t>/Date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0513B31D" w14:textId="77777777" w:rsidR="00AB39C8" w:rsidRPr="0000707A" w:rsidRDefault="00AB39C8" w:rsidP="00AB39C8">
          <w:pPr>
            <w:pStyle w:val="Header"/>
            <w:snapToGrid w:val="0"/>
            <w:jc w:val="center"/>
          </w:pPr>
          <w:r w:rsidRPr="0000707A">
            <w:t>01.04.2025</w:t>
          </w:r>
        </w:p>
      </w:tc>
    </w:tr>
    <w:tr w:rsidR="00AB39C8" w:rsidRPr="0000707A" w14:paraId="2BB313EE" w14:textId="77777777" w:rsidTr="003B10B1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DF29CC3" w14:textId="77777777" w:rsidR="00AB39C8" w:rsidRPr="0000707A" w:rsidRDefault="00AB39C8" w:rsidP="00AB39C8"/>
      </w:tc>
      <w:tc>
        <w:tcPr>
          <w:tcW w:w="4990" w:type="dxa"/>
          <w:vMerge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2F74AC8C" w14:textId="77777777" w:rsidR="00AB39C8" w:rsidRPr="0000707A" w:rsidRDefault="00AB39C8" w:rsidP="00AB39C8">
          <w:pPr>
            <w:pStyle w:val="Header"/>
            <w:snapToGrid w:val="0"/>
            <w:jc w:val="center"/>
            <w:rPr>
              <w:b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2A0C4A2E" w14:textId="77777777" w:rsidR="00AB39C8" w:rsidRPr="0000707A" w:rsidRDefault="00AB39C8" w:rsidP="00AB39C8">
          <w:pPr>
            <w:pStyle w:val="Header"/>
            <w:snapToGrid w:val="0"/>
            <w:jc w:val="right"/>
          </w:pPr>
          <w:r w:rsidRPr="0000707A">
            <w:t>Стр</w:t>
          </w:r>
          <w:r>
            <w:t>аница/Page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4869FF4" w14:textId="77777777" w:rsidR="00AB39C8" w:rsidRPr="0000707A" w:rsidRDefault="00AB39C8" w:rsidP="00AB39C8">
          <w:pPr>
            <w:pStyle w:val="Header"/>
            <w:snapToGrid w:val="0"/>
            <w:jc w:val="center"/>
          </w:pP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PAGE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1</w:t>
          </w:r>
          <w:r w:rsidRPr="0000707A">
            <w:rPr>
              <w:rStyle w:val="PageNumber"/>
            </w:rPr>
            <w:fldChar w:fldCharType="end"/>
          </w:r>
          <w:r w:rsidRPr="0000707A">
            <w:t>/</w:t>
          </w: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NUMPAGES \*Arabic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4</w:t>
          </w:r>
          <w:r w:rsidRPr="0000707A">
            <w:rPr>
              <w:rStyle w:val="PageNumber"/>
            </w:rPr>
            <w:fldChar w:fldCharType="end"/>
          </w:r>
        </w:p>
      </w:tc>
    </w:tr>
  </w:tbl>
  <w:p w14:paraId="12CFFC65" w14:textId="77777777" w:rsidR="00AB39C8" w:rsidRPr="00AB39C8" w:rsidRDefault="00AB39C8">
    <w:pPr>
      <w:pStyle w:val="Header"/>
      <w:rPr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5" w:type="dxa"/>
      <w:tblLayout w:type="fixed"/>
      <w:tblLook w:val="0000" w:firstRow="0" w:lastRow="0" w:firstColumn="0" w:lastColumn="0" w:noHBand="0" w:noVBand="0"/>
    </w:tblPr>
    <w:tblGrid>
      <w:gridCol w:w="2240"/>
      <w:gridCol w:w="4990"/>
      <w:gridCol w:w="1559"/>
      <w:gridCol w:w="1276"/>
    </w:tblGrid>
    <w:tr w:rsidR="00D4389C" w:rsidRPr="0000707A" w14:paraId="2186A252" w14:textId="77777777" w:rsidTr="00E106B8">
      <w:trPr>
        <w:cantSplit/>
        <w:trHeight w:val="272"/>
      </w:trPr>
      <w:tc>
        <w:tcPr>
          <w:tcW w:w="224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7BFC78F" w14:textId="43D1D624" w:rsidR="00D4389C" w:rsidRPr="0000707A" w:rsidRDefault="00D4389C" w:rsidP="00D4389C">
          <w:pPr>
            <w:snapToGrid w:val="0"/>
            <w:jc w:val="center"/>
            <w:rPr>
              <w:b/>
            </w:rPr>
          </w:pPr>
          <w:r w:rsidRPr="0000707A">
            <w:rPr>
              <w:rFonts w:eastAsia="MS Mincho"/>
              <w:noProof/>
              <w:lang w:eastAsia="x-none"/>
            </w:rPr>
            <w:drawing>
              <wp:inline distT="0" distB="0" distL="0" distR="0" wp14:anchorId="1542EF34" wp14:editId="43DF4AC6">
                <wp:extent cx="946800" cy="504000"/>
                <wp:effectExtent l="0" t="0" r="5715" b="0"/>
                <wp:docPr id="2169157" name="Picture 21691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8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0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4357A7C5" w14:textId="70C4C049" w:rsidR="00D4389C" w:rsidRPr="00537AD8" w:rsidRDefault="00D4389C" w:rsidP="00D4389C">
          <w:pPr>
            <w:pStyle w:val="Header"/>
            <w:snapToGrid w:val="0"/>
            <w:jc w:val="center"/>
            <w:rPr>
              <w:b/>
            </w:rPr>
          </w:pPr>
          <w:r>
            <w:rPr>
              <w:b/>
              <w:lang w:val="bg-BG"/>
            </w:rPr>
            <w:t>ОД 06-01</w:t>
          </w:r>
          <w:r w:rsidR="00537AD8">
            <w:rPr>
              <w:b/>
              <w:lang w:val="bg-BG"/>
            </w:rPr>
            <w:t xml:space="preserve"> / </w:t>
          </w:r>
          <w:r w:rsidR="00537AD8">
            <w:rPr>
              <w:b/>
            </w:rPr>
            <w:t>OD 06-01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14CBFCD9" w14:textId="4014C99B" w:rsidR="00D4389C" w:rsidRPr="00D4389C" w:rsidRDefault="00D4389C" w:rsidP="00D4389C">
          <w:pPr>
            <w:pStyle w:val="Header"/>
            <w:snapToGrid w:val="0"/>
            <w:jc w:val="right"/>
          </w:pPr>
          <w:proofErr w:type="spellStart"/>
          <w:r w:rsidRPr="0000707A">
            <w:t>Версия</w:t>
          </w:r>
          <w:proofErr w:type="spellEnd"/>
          <w:r>
            <w:rPr>
              <w:lang w:val="bg-BG"/>
            </w:rPr>
            <w:t>/</w:t>
          </w:r>
          <w:r>
            <w:t>Version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bottom"/>
        </w:tcPr>
        <w:p w14:paraId="70AFC0DC" w14:textId="77777777" w:rsidR="00D4389C" w:rsidRPr="0000707A" w:rsidRDefault="00D4389C" w:rsidP="00D4389C">
          <w:pPr>
            <w:pStyle w:val="Header"/>
            <w:snapToGrid w:val="0"/>
            <w:jc w:val="center"/>
          </w:pPr>
          <w:r w:rsidRPr="0000707A">
            <w:t>01</w:t>
          </w:r>
        </w:p>
      </w:tc>
    </w:tr>
    <w:tr w:rsidR="00D4389C" w:rsidRPr="0000707A" w14:paraId="4FCDDCDB" w14:textId="77777777" w:rsidTr="00E106B8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450DFAEE" w14:textId="77777777" w:rsidR="00D4389C" w:rsidRPr="0000707A" w:rsidRDefault="00D4389C" w:rsidP="00D4389C"/>
      </w:tc>
      <w:tc>
        <w:tcPr>
          <w:tcW w:w="4990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6E749E20" w14:textId="77777777" w:rsidR="00537AD8" w:rsidRDefault="00537AD8" w:rsidP="00D4389C">
          <w:pPr>
            <w:pStyle w:val="Header"/>
            <w:snapToGrid w:val="0"/>
            <w:jc w:val="center"/>
            <w:rPr>
              <w:b/>
              <w:lang w:val="bg-BG"/>
            </w:rPr>
          </w:pPr>
          <w:r>
            <w:rPr>
              <w:b/>
              <w:lang w:val="bg-BG"/>
            </w:rPr>
            <w:t>ЗАЯВКА ЗА СЕРТИФИКАЦИЯ</w:t>
          </w:r>
        </w:p>
        <w:p w14:paraId="44605FD1" w14:textId="3CF71886" w:rsidR="00D4389C" w:rsidRPr="0000707A" w:rsidRDefault="00D4389C" w:rsidP="00D4389C">
          <w:pPr>
            <w:pStyle w:val="Header"/>
            <w:snapToGrid w:val="0"/>
            <w:jc w:val="center"/>
            <w:rPr>
              <w:b/>
            </w:rPr>
          </w:pPr>
          <w:r>
            <w:rPr>
              <w:b/>
            </w:rPr>
            <w:t>APPLICATION</w:t>
          </w:r>
          <w:r w:rsidR="00537AD8">
            <w:rPr>
              <w:b/>
            </w:rPr>
            <w:t xml:space="preserve"> REQUEST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4048A938" w14:textId="51A47967" w:rsidR="00D4389C" w:rsidRPr="0000707A" w:rsidRDefault="00D4389C" w:rsidP="00D4389C">
          <w:pPr>
            <w:pStyle w:val="Header"/>
            <w:snapToGrid w:val="0"/>
            <w:jc w:val="right"/>
          </w:pPr>
          <w:proofErr w:type="spellStart"/>
          <w:r w:rsidRPr="0000707A">
            <w:t>Дата</w:t>
          </w:r>
          <w:proofErr w:type="spellEnd"/>
          <w:r w:rsidR="00537AD8">
            <w:t>/Date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E90B072" w14:textId="0EF9A55F" w:rsidR="00D4389C" w:rsidRPr="0000707A" w:rsidRDefault="00D4389C" w:rsidP="00D4389C">
          <w:pPr>
            <w:pStyle w:val="Header"/>
            <w:snapToGrid w:val="0"/>
            <w:jc w:val="center"/>
          </w:pPr>
          <w:r w:rsidRPr="0000707A">
            <w:t>01.04.2025</w:t>
          </w:r>
        </w:p>
      </w:tc>
    </w:tr>
    <w:tr w:rsidR="00D4389C" w:rsidRPr="0000707A" w14:paraId="214D032D" w14:textId="77777777" w:rsidTr="00E106B8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79E966D" w14:textId="77777777" w:rsidR="00D4389C" w:rsidRPr="0000707A" w:rsidRDefault="00D4389C" w:rsidP="00D4389C"/>
      </w:tc>
      <w:tc>
        <w:tcPr>
          <w:tcW w:w="4990" w:type="dxa"/>
          <w:vMerge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09FD9769" w14:textId="77777777" w:rsidR="00D4389C" w:rsidRPr="0000707A" w:rsidRDefault="00D4389C" w:rsidP="00D4389C">
          <w:pPr>
            <w:pStyle w:val="Header"/>
            <w:snapToGrid w:val="0"/>
            <w:jc w:val="center"/>
            <w:rPr>
              <w:b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60A65961" w14:textId="54AD84CE" w:rsidR="00D4389C" w:rsidRPr="0000707A" w:rsidRDefault="00D4389C" w:rsidP="00D4389C">
          <w:pPr>
            <w:pStyle w:val="Header"/>
            <w:snapToGrid w:val="0"/>
            <w:jc w:val="right"/>
          </w:pPr>
          <w:r w:rsidRPr="0000707A">
            <w:t>Стр</w:t>
          </w:r>
          <w:r>
            <w:t>аница</w:t>
          </w:r>
          <w:r w:rsidR="00537AD8">
            <w:t>/Page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8BFCDF4" w14:textId="77777777" w:rsidR="00D4389C" w:rsidRPr="0000707A" w:rsidRDefault="00D4389C" w:rsidP="00D4389C">
          <w:pPr>
            <w:pStyle w:val="Header"/>
            <w:snapToGrid w:val="0"/>
            <w:jc w:val="center"/>
          </w:pP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PAGE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2</w:t>
          </w:r>
          <w:r w:rsidRPr="0000707A">
            <w:rPr>
              <w:rStyle w:val="PageNumber"/>
            </w:rPr>
            <w:fldChar w:fldCharType="end"/>
          </w:r>
          <w:r w:rsidRPr="0000707A">
            <w:t>/</w:t>
          </w: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NUMPAGES \*Arabic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92</w:t>
          </w:r>
          <w:r w:rsidRPr="0000707A">
            <w:rPr>
              <w:rStyle w:val="PageNumber"/>
            </w:rPr>
            <w:fldChar w:fldCharType="end"/>
          </w:r>
        </w:p>
      </w:tc>
    </w:tr>
  </w:tbl>
  <w:p w14:paraId="1240AE73" w14:textId="77777777" w:rsidR="003C505D" w:rsidRPr="003C505D" w:rsidRDefault="003C505D" w:rsidP="00537AD8">
    <w:pPr>
      <w:pStyle w:val="Header"/>
      <w:tabs>
        <w:tab w:val="clear" w:pos="4320"/>
        <w:tab w:val="clear" w:pos="8640"/>
      </w:tabs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6EFB"/>
    <w:multiLevelType w:val="singleLevel"/>
    <w:tmpl w:val="C044A5D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" w15:restartNumberingAfterBreak="0">
    <w:nsid w:val="473A3997"/>
    <w:multiLevelType w:val="hybridMultilevel"/>
    <w:tmpl w:val="4934BDF0"/>
    <w:lvl w:ilvl="0" w:tplc="B46C19FA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E92160"/>
    <w:multiLevelType w:val="multilevel"/>
    <w:tmpl w:val="35B4A2E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669445F"/>
    <w:multiLevelType w:val="singleLevel"/>
    <w:tmpl w:val="4404C74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4" w15:restartNumberingAfterBreak="0">
    <w:nsid w:val="63BE3801"/>
    <w:multiLevelType w:val="multilevel"/>
    <w:tmpl w:val="6FD471F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6C315593"/>
    <w:multiLevelType w:val="multilevel"/>
    <w:tmpl w:val="6F20B3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19142455">
    <w:abstractNumId w:val="0"/>
  </w:num>
  <w:num w:numId="2" w16cid:durableId="566694118">
    <w:abstractNumId w:val="3"/>
  </w:num>
  <w:num w:numId="3" w16cid:durableId="181826648">
    <w:abstractNumId w:val="5"/>
  </w:num>
  <w:num w:numId="4" w16cid:durableId="534080732">
    <w:abstractNumId w:val="2"/>
  </w:num>
  <w:num w:numId="5" w16cid:durableId="2037198719">
    <w:abstractNumId w:val="4"/>
  </w:num>
  <w:num w:numId="6" w16cid:durableId="1423180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FD"/>
    <w:rsid w:val="0000053A"/>
    <w:rsid w:val="000142B4"/>
    <w:rsid w:val="000268D3"/>
    <w:rsid w:val="00031A7A"/>
    <w:rsid w:val="00036AA0"/>
    <w:rsid w:val="000723E2"/>
    <w:rsid w:val="00082721"/>
    <w:rsid w:val="00093D7F"/>
    <w:rsid w:val="000A0373"/>
    <w:rsid w:val="000A1510"/>
    <w:rsid w:val="000B5E29"/>
    <w:rsid w:val="000C33DF"/>
    <w:rsid w:val="000C3EEA"/>
    <w:rsid w:val="000D2F1A"/>
    <w:rsid w:val="000E3B9F"/>
    <w:rsid w:val="000F5EB2"/>
    <w:rsid w:val="000F7ED7"/>
    <w:rsid w:val="001044E3"/>
    <w:rsid w:val="00104AAC"/>
    <w:rsid w:val="00110C31"/>
    <w:rsid w:val="0012435A"/>
    <w:rsid w:val="00124A3F"/>
    <w:rsid w:val="00131ABC"/>
    <w:rsid w:val="0014131B"/>
    <w:rsid w:val="001464AC"/>
    <w:rsid w:val="0014716A"/>
    <w:rsid w:val="00147866"/>
    <w:rsid w:val="00165086"/>
    <w:rsid w:val="00170CB0"/>
    <w:rsid w:val="00175A53"/>
    <w:rsid w:val="00182176"/>
    <w:rsid w:val="00192476"/>
    <w:rsid w:val="001A35F5"/>
    <w:rsid w:val="001A4CC6"/>
    <w:rsid w:val="001D77AC"/>
    <w:rsid w:val="001E4D6E"/>
    <w:rsid w:val="00212B6E"/>
    <w:rsid w:val="00227309"/>
    <w:rsid w:val="00244373"/>
    <w:rsid w:val="00247E9F"/>
    <w:rsid w:val="00251538"/>
    <w:rsid w:val="00254AD0"/>
    <w:rsid w:val="00272E83"/>
    <w:rsid w:val="00284182"/>
    <w:rsid w:val="002908E0"/>
    <w:rsid w:val="002B42CA"/>
    <w:rsid w:val="002D10C3"/>
    <w:rsid w:val="002D3171"/>
    <w:rsid w:val="002F4E65"/>
    <w:rsid w:val="002F50FC"/>
    <w:rsid w:val="002F69CB"/>
    <w:rsid w:val="00307954"/>
    <w:rsid w:val="00331C6C"/>
    <w:rsid w:val="0034057C"/>
    <w:rsid w:val="003526AA"/>
    <w:rsid w:val="00371B4E"/>
    <w:rsid w:val="00383315"/>
    <w:rsid w:val="0039206E"/>
    <w:rsid w:val="00393510"/>
    <w:rsid w:val="003A4ABC"/>
    <w:rsid w:val="003B6CE7"/>
    <w:rsid w:val="003C505D"/>
    <w:rsid w:val="003D446A"/>
    <w:rsid w:val="0040388B"/>
    <w:rsid w:val="004131D6"/>
    <w:rsid w:val="004403DE"/>
    <w:rsid w:val="00452879"/>
    <w:rsid w:val="0045499E"/>
    <w:rsid w:val="00470401"/>
    <w:rsid w:val="00486BE0"/>
    <w:rsid w:val="004905D3"/>
    <w:rsid w:val="00490C83"/>
    <w:rsid w:val="0049624B"/>
    <w:rsid w:val="004A168C"/>
    <w:rsid w:val="004B4AE1"/>
    <w:rsid w:val="004D60C1"/>
    <w:rsid w:val="004E556D"/>
    <w:rsid w:val="004F18DA"/>
    <w:rsid w:val="00524DC3"/>
    <w:rsid w:val="0052584B"/>
    <w:rsid w:val="00525F42"/>
    <w:rsid w:val="00532D5A"/>
    <w:rsid w:val="00537AD8"/>
    <w:rsid w:val="00543D9F"/>
    <w:rsid w:val="00547CF2"/>
    <w:rsid w:val="005500DE"/>
    <w:rsid w:val="005615D8"/>
    <w:rsid w:val="005616C8"/>
    <w:rsid w:val="00572542"/>
    <w:rsid w:val="00573446"/>
    <w:rsid w:val="005745E5"/>
    <w:rsid w:val="00576F70"/>
    <w:rsid w:val="005833E0"/>
    <w:rsid w:val="00595C9F"/>
    <w:rsid w:val="005C4A59"/>
    <w:rsid w:val="005D66BE"/>
    <w:rsid w:val="005E6309"/>
    <w:rsid w:val="005F3720"/>
    <w:rsid w:val="005F4863"/>
    <w:rsid w:val="00623CCD"/>
    <w:rsid w:val="00630712"/>
    <w:rsid w:val="006334FD"/>
    <w:rsid w:val="006379FD"/>
    <w:rsid w:val="00657781"/>
    <w:rsid w:val="00657A71"/>
    <w:rsid w:val="0067179D"/>
    <w:rsid w:val="00673CD7"/>
    <w:rsid w:val="006742D9"/>
    <w:rsid w:val="00677081"/>
    <w:rsid w:val="00681008"/>
    <w:rsid w:val="00682939"/>
    <w:rsid w:val="0069335B"/>
    <w:rsid w:val="006A0A8B"/>
    <w:rsid w:val="006B5B6E"/>
    <w:rsid w:val="006C3420"/>
    <w:rsid w:val="006C7FC6"/>
    <w:rsid w:val="00711B9C"/>
    <w:rsid w:val="00730D82"/>
    <w:rsid w:val="00731C40"/>
    <w:rsid w:val="00735459"/>
    <w:rsid w:val="007358BE"/>
    <w:rsid w:val="007433A4"/>
    <w:rsid w:val="0074747D"/>
    <w:rsid w:val="0076304D"/>
    <w:rsid w:val="00764618"/>
    <w:rsid w:val="0076766C"/>
    <w:rsid w:val="00781D39"/>
    <w:rsid w:val="00786EF8"/>
    <w:rsid w:val="0078764C"/>
    <w:rsid w:val="00791EF2"/>
    <w:rsid w:val="007A5F19"/>
    <w:rsid w:val="007C1E04"/>
    <w:rsid w:val="007D6131"/>
    <w:rsid w:val="007D63FA"/>
    <w:rsid w:val="007E0461"/>
    <w:rsid w:val="007E5042"/>
    <w:rsid w:val="007E6891"/>
    <w:rsid w:val="007E70A7"/>
    <w:rsid w:val="007F7B08"/>
    <w:rsid w:val="00804697"/>
    <w:rsid w:val="00817748"/>
    <w:rsid w:val="00826B97"/>
    <w:rsid w:val="00862578"/>
    <w:rsid w:val="008675DC"/>
    <w:rsid w:val="00870F82"/>
    <w:rsid w:val="00870FDF"/>
    <w:rsid w:val="00872C3E"/>
    <w:rsid w:val="008753A0"/>
    <w:rsid w:val="0088377E"/>
    <w:rsid w:val="00894216"/>
    <w:rsid w:val="008B746B"/>
    <w:rsid w:val="00900EB6"/>
    <w:rsid w:val="0091169D"/>
    <w:rsid w:val="009216E6"/>
    <w:rsid w:val="00927000"/>
    <w:rsid w:val="0093709F"/>
    <w:rsid w:val="00940348"/>
    <w:rsid w:val="009825F9"/>
    <w:rsid w:val="00987E94"/>
    <w:rsid w:val="00987ED3"/>
    <w:rsid w:val="009932DB"/>
    <w:rsid w:val="009934FE"/>
    <w:rsid w:val="00995D2A"/>
    <w:rsid w:val="009A2A77"/>
    <w:rsid w:val="009A76AB"/>
    <w:rsid w:val="009B2797"/>
    <w:rsid w:val="009B6EEE"/>
    <w:rsid w:val="009C2484"/>
    <w:rsid w:val="009C6856"/>
    <w:rsid w:val="009D4B18"/>
    <w:rsid w:val="009E2B1B"/>
    <w:rsid w:val="009E2C87"/>
    <w:rsid w:val="009F2A83"/>
    <w:rsid w:val="009F48CD"/>
    <w:rsid w:val="00A151FE"/>
    <w:rsid w:val="00A175AC"/>
    <w:rsid w:val="00A2031B"/>
    <w:rsid w:val="00A50F46"/>
    <w:rsid w:val="00A859C5"/>
    <w:rsid w:val="00A915E4"/>
    <w:rsid w:val="00AA0903"/>
    <w:rsid w:val="00AA4B3C"/>
    <w:rsid w:val="00AB0262"/>
    <w:rsid w:val="00AB39C8"/>
    <w:rsid w:val="00AB5FEE"/>
    <w:rsid w:val="00AB77BA"/>
    <w:rsid w:val="00AC01D8"/>
    <w:rsid w:val="00AC6110"/>
    <w:rsid w:val="00AD5940"/>
    <w:rsid w:val="00AD7401"/>
    <w:rsid w:val="00AE15F1"/>
    <w:rsid w:val="00AE2546"/>
    <w:rsid w:val="00AF7FB9"/>
    <w:rsid w:val="00B03887"/>
    <w:rsid w:val="00B05DCB"/>
    <w:rsid w:val="00B13FFC"/>
    <w:rsid w:val="00B24474"/>
    <w:rsid w:val="00B27C4A"/>
    <w:rsid w:val="00B321F2"/>
    <w:rsid w:val="00B42326"/>
    <w:rsid w:val="00B44FBA"/>
    <w:rsid w:val="00B56C2D"/>
    <w:rsid w:val="00B61074"/>
    <w:rsid w:val="00B62926"/>
    <w:rsid w:val="00B7303D"/>
    <w:rsid w:val="00B8058D"/>
    <w:rsid w:val="00B81168"/>
    <w:rsid w:val="00B85602"/>
    <w:rsid w:val="00B86210"/>
    <w:rsid w:val="00BA2CA1"/>
    <w:rsid w:val="00BA6F19"/>
    <w:rsid w:val="00BB159C"/>
    <w:rsid w:val="00BC49F7"/>
    <w:rsid w:val="00C13245"/>
    <w:rsid w:val="00C15B47"/>
    <w:rsid w:val="00C2212F"/>
    <w:rsid w:val="00C24D25"/>
    <w:rsid w:val="00C343ED"/>
    <w:rsid w:val="00C36155"/>
    <w:rsid w:val="00C445BB"/>
    <w:rsid w:val="00C50EF8"/>
    <w:rsid w:val="00C56306"/>
    <w:rsid w:val="00C773AF"/>
    <w:rsid w:val="00C81622"/>
    <w:rsid w:val="00CC064E"/>
    <w:rsid w:val="00CC1328"/>
    <w:rsid w:val="00CC2123"/>
    <w:rsid w:val="00CD42F9"/>
    <w:rsid w:val="00CE47D0"/>
    <w:rsid w:val="00CF13A1"/>
    <w:rsid w:val="00CF4C0F"/>
    <w:rsid w:val="00CF77B8"/>
    <w:rsid w:val="00D0128C"/>
    <w:rsid w:val="00D040D7"/>
    <w:rsid w:val="00D066AA"/>
    <w:rsid w:val="00D07807"/>
    <w:rsid w:val="00D118E1"/>
    <w:rsid w:val="00D13ECF"/>
    <w:rsid w:val="00D15A88"/>
    <w:rsid w:val="00D2076F"/>
    <w:rsid w:val="00D27B87"/>
    <w:rsid w:val="00D368FD"/>
    <w:rsid w:val="00D43487"/>
    <w:rsid w:val="00D4389C"/>
    <w:rsid w:val="00D51BAC"/>
    <w:rsid w:val="00D624E0"/>
    <w:rsid w:val="00D80EC8"/>
    <w:rsid w:val="00D85E83"/>
    <w:rsid w:val="00D87F40"/>
    <w:rsid w:val="00D94E72"/>
    <w:rsid w:val="00DB1647"/>
    <w:rsid w:val="00DC659C"/>
    <w:rsid w:val="00DD5CAE"/>
    <w:rsid w:val="00DF4C87"/>
    <w:rsid w:val="00E106B8"/>
    <w:rsid w:val="00E11932"/>
    <w:rsid w:val="00E11B69"/>
    <w:rsid w:val="00E21EE4"/>
    <w:rsid w:val="00E41EED"/>
    <w:rsid w:val="00E57038"/>
    <w:rsid w:val="00E611DD"/>
    <w:rsid w:val="00E6402A"/>
    <w:rsid w:val="00E722E9"/>
    <w:rsid w:val="00E91DE9"/>
    <w:rsid w:val="00E951E0"/>
    <w:rsid w:val="00EA61F8"/>
    <w:rsid w:val="00EB1345"/>
    <w:rsid w:val="00EB2979"/>
    <w:rsid w:val="00ED57CB"/>
    <w:rsid w:val="00ED69BC"/>
    <w:rsid w:val="00EE19EA"/>
    <w:rsid w:val="00F008E0"/>
    <w:rsid w:val="00F0399C"/>
    <w:rsid w:val="00F1226B"/>
    <w:rsid w:val="00F1313D"/>
    <w:rsid w:val="00F34348"/>
    <w:rsid w:val="00F36713"/>
    <w:rsid w:val="00F55BAD"/>
    <w:rsid w:val="00F61369"/>
    <w:rsid w:val="00F747E5"/>
    <w:rsid w:val="00F77E3B"/>
    <w:rsid w:val="00F87F91"/>
    <w:rsid w:val="00FA01CF"/>
    <w:rsid w:val="00FA0241"/>
    <w:rsid w:val="00FB155C"/>
    <w:rsid w:val="00FB7EF4"/>
    <w:rsid w:val="00FC48CA"/>
    <w:rsid w:val="00FD0CDA"/>
    <w:rsid w:val="00FE18CE"/>
    <w:rsid w:val="00FE71EF"/>
    <w:rsid w:val="00FF09A8"/>
    <w:rsid w:val="00FF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FA432F"/>
  <w15:chartTrackingRefBased/>
  <w15:docId w15:val="{4252796E-AF33-4FC2-86FD-07420C93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32D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rsid w:val="00B03887"/>
    <w:pPr>
      <w:keepNext/>
      <w:widowControl w:val="0"/>
      <w:jc w:val="center"/>
      <w:outlineLvl w:val="2"/>
    </w:pPr>
    <w:rPr>
      <w:rFonts w:ascii="Arial" w:hAnsi="Arial"/>
      <w:b/>
      <w:sz w:val="24"/>
      <w:lang w:val="bg-BG"/>
    </w:rPr>
  </w:style>
  <w:style w:type="paragraph" w:styleId="Heading7">
    <w:name w:val="heading 7"/>
    <w:basedOn w:val="Normal"/>
    <w:next w:val="Normal"/>
    <w:qFormat/>
    <w:rsid w:val="00B03887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Char,Header Char Char Char,Header Char Char Char Char Char,Header Char Char Char Char Char Char Char Char,Headline 9pt,Headline,Header Char Знак"/>
    <w:basedOn w:val="Normal"/>
    <w:link w:val="HeaderChar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093D7F"/>
    <w:pPr>
      <w:jc w:val="both"/>
    </w:pPr>
    <w:rPr>
      <w:rFonts w:ascii="Arial" w:hAnsi="Arial"/>
      <w:sz w:val="24"/>
      <w:lang w:val="bg-BG"/>
    </w:rPr>
  </w:style>
  <w:style w:type="table" w:styleId="TableGrid">
    <w:name w:val="Table Grid"/>
    <w:basedOn w:val="TableNormal"/>
    <w:uiPriority w:val="59"/>
    <w:rsid w:val="00031A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аглавие"/>
    <w:basedOn w:val="Normal"/>
    <w:next w:val="BodyText"/>
    <w:rsid w:val="00D118E1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List">
    <w:name w:val="List"/>
    <w:basedOn w:val="BodyText"/>
    <w:rsid w:val="00D118E1"/>
    <w:pPr>
      <w:suppressAutoHyphens/>
      <w:spacing w:after="120"/>
      <w:jc w:val="left"/>
    </w:pPr>
    <w:rPr>
      <w:rFonts w:ascii="Times New Roman" w:hAnsi="Times New Roman" w:cs="Tahoma"/>
      <w:sz w:val="20"/>
      <w:lang w:val="en-US" w:eastAsia="ar-SA"/>
    </w:rPr>
  </w:style>
  <w:style w:type="paragraph" w:styleId="BalloonText">
    <w:name w:val="Balloon Text"/>
    <w:basedOn w:val="Normal"/>
    <w:semiHidden/>
    <w:rsid w:val="00CD42F9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8B746B"/>
    <w:pPr>
      <w:spacing w:after="120" w:line="480" w:lineRule="auto"/>
    </w:pPr>
  </w:style>
  <w:style w:type="character" w:customStyle="1" w:styleId="BodyText2Char">
    <w:name w:val="Body Text 2 Char"/>
    <w:link w:val="BodyText2"/>
    <w:rsid w:val="008B746B"/>
    <w:rPr>
      <w:lang w:val="en-US" w:eastAsia="en-US"/>
    </w:rPr>
  </w:style>
  <w:style w:type="character" w:styleId="PageNumber">
    <w:name w:val="page number"/>
    <w:basedOn w:val="DefaultParagraphFont"/>
    <w:rsid w:val="00D4389C"/>
  </w:style>
  <w:style w:type="character" w:customStyle="1" w:styleId="HeaderChar1">
    <w:name w:val="Header Char1"/>
    <w:aliases w:val="Header Char Char,Header Char Char Char Char,Header Char Char Char Char Char Char,Header Char Char Char Char Char Char Char Char Char,Headline 9pt Char,Headline Char,Header Char Знак Char"/>
    <w:link w:val="Header"/>
    <w:rsid w:val="00D4389C"/>
    <w:rPr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4B4AE1"/>
    <w:rPr>
      <w:color w:val="666666"/>
    </w:rPr>
  </w:style>
  <w:style w:type="character" w:customStyle="1" w:styleId="Heading2Char">
    <w:name w:val="Heading 2 Char"/>
    <w:basedOn w:val="DefaultParagraphFont"/>
    <w:link w:val="Heading2"/>
    <w:semiHidden/>
    <w:rsid w:val="00532D5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paragraph" w:styleId="ListParagraph">
    <w:name w:val="List Paragraph"/>
    <w:basedOn w:val="Normal"/>
    <w:uiPriority w:val="34"/>
    <w:qFormat/>
    <w:rsid w:val="000C3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4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F0C42-3CBB-4844-B55D-66BC5A68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1940</Words>
  <Characters>11895</Characters>
  <Application>Microsoft Office Word</Application>
  <DocSecurity>0</DocSecurity>
  <Lines>330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4 – Information security specific information</vt:lpstr>
    </vt:vector>
  </TitlesOfParts>
  <Manager/>
  <Company>OEHMI INTER CERT</Company>
  <LinksUpToDate>false</LinksUpToDate>
  <CharactersWithSpaces>13706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4 – Information security specific information</dc:title>
  <dc:subject/>
  <dc:creator>Lina Shtarbanova</dc:creator>
  <cp:keywords/>
  <dc:description/>
  <cp:lastModifiedBy>Lina Shtarbanova</cp:lastModifiedBy>
  <cp:revision>100</cp:revision>
  <cp:lastPrinted>2013-01-10T09:04:00Z</cp:lastPrinted>
  <dcterms:created xsi:type="dcterms:W3CDTF">2026-04-04T15:18:00Z</dcterms:created>
  <dcterms:modified xsi:type="dcterms:W3CDTF">2026-04-05T12:49:00Z</dcterms:modified>
</cp:coreProperties>
</file>